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7E" w:rsidRPr="00255362" w:rsidRDefault="00060F7E" w:rsidP="0025536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255362">
        <w:rPr>
          <w:rFonts w:ascii="宋体" w:hAnsi="宋体" w:hint="eastAsia"/>
          <w:b/>
          <w:sz w:val="24"/>
        </w:rPr>
        <w:t>供应链电子招投标平台-供应商注册信息完善</w:t>
      </w:r>
      <w:r w:rsidR="00D80C17">
        <w:rPr>
          <w:rFonts w:ascii="宋体" w:hAnsi="宋体" w:hint="eastAsia"/>
          <w:b/>
          <w:sz w:val="24"/>
        </w:rPr>
        <w:t>快速</w:t>
      </w:r>
      <w:r w:rsidRPr="00255362">
        <w:rPr>
          <w:rFonts w:ascii="宋体" w:hAnsi="宋体" w:hint="eastAsia"/>
          <w:b/>
          <w:sz w:val="24"/>
        </w:rPr>
        <w:t>指引</w:t>
      </w:r>
    </w:p>
    <w:p w:rsidR="00C9465F" w:rsidRDefault="00060F7E" w:rsidP="00060F7E">
      <w:pPr>
        <w:spacing w:line="360" w:lineRule="auto"/>
        <w:ind w:firstLineChars="200" w:firstLine="480"/>
        <w:rPr>
          <w:sz w:val="24"/>
        </w:rPr>
      </w:pPr>
      <w:r w:rsidRPr="00060F7E">
        <w:rPr>
          <w:rFonts w:hint="eastAsia"/>
          <w:sz w:val="24"/>
        </w:rPr>
        <w:t>登录供应链电子招投标平台（网址：</w:t>
      </w:r>
      <w:r w:rsidRPr="00060F7E">
        <w:rPr>
          <w:rFonts w:hint="eastAsia"/>
          <w:sz w:val="24"/>
        </w:rPr>
        <w:t>https://zjzb.chinaccsscm.cn/</w:t>
      </w:r>
      <w:r w:rsidRPr="00060F7E">
        <w:rPr>
          <w:rFonts w:hint="eastAsia"/>
          <w:sz w:val="24"/>
        </w:rPr>
        <w:t>），进行注册或供应商信息完善工作。</w:t>
      </w:r>
      <w:r w:rsidR="009C7CC5">
        <w:rPr>
          <w:rFonts w:hint="eastAsia"/>
          <w:sz w:val="24"/>
        </w:rPr>
        <w:t>（</w:t>
      </w:r>
      <w:r w:rsidR="009C7CC5" w:rsidRPr="009C7CC5">
        <w:rPr>
          <w:rFonts w:hint="eastAsia"/>
          <w:sz w:val="24"/>
          <w:u w:val="single"/>
        </w:rPr>
        <w:t>建议使用</w:t>
      </w:r>
      <w:r w:rsidR="009C7CC5" w:rsidRPr="009C7CC5">
        <w:rPr>
          <w:rFonts w:hint="eastAsia"/>
          <w:sz w:val="24"/>
          <w:u w:val="single"/>
        </w:rPr>
        <w:t>IE</w:t>
      </w:r>
      <w:r w:rsidR="009C7CC5" w:rsidRPr="009C7CC5">
        <w:rPr>
          <w:rFonts w:hint="eastAsia"/>
          <w:sz w:val="24"/>
          <w:u w:val="single"/>
        </w:rPr>
        <w:t>或</w:t>
      </w:r>
      <w:r w:rsidR="009C7CC5" w:rsidRPr="009C7CC5">
        <w:rPr>
          <w:rFonts w:hint="eastAsia"/>
          <w:sz w:val="24"/>
          <w:u w:val="single"/>
        </w:rPr>
        <w:t>360</w:t>
      </w:r>
      <w:r w:rsidR="009C7CC5" w:rsidRPr="009C7CC5">
        <w:rPr>
          <w:rFonts w:hint="eastAsia"/>
          <w:sz w:val="24"/>
          <w:u w:val="single"/>
        </w:rPr>
        <w:t>极速模式</w:t>
      </w:r>
      <w:r w:rsidR="009C7CC5">
        <w:rPr>
          <w:rFonts w:hint="eastAsia"/>
          <w:sz w:val="24"/>
        </w:rPr>
        <w:t>）</w:t>
      </w:r>
    </w:p>
    <w:p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注册：</w:t>
      </w:r>
      <w:r>
        <w:rPr>
          <w:rFonts w:hint="eastAsia"/>
          <w:sz w:val="24"/>
        </w:rPr>
        <w:t>未注册的供应商选择“用户注册”</w:t>
      </w:r>
      <w:r>
        <w:rPr>
          <w:sz w:val="24"/>
        </w:rPr>
        <w:t>—</w:t>
      </w:r>
      <w:r>
        <w:rPr>
          <w:rFonts w:hint="eastAsia"/>
          <w:sz w:val="24"/>
        </w:rPr>
        <w:t>“供应商注册”，按照网页提示步骤进行注册，审核机构选择“中捷通信有限公司”。</w:t>
      </w:r>
    </w:p>
    <w:p w:rsidR="00D0426F" w:rsidRDefault="00D0426F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已经注册但遗忘账号或密码的，将营业执照扫描件发邮件给</w:t>
      </w:r>
      <w:r w:rsidRPr="00D0426F">
        <w:rPr>
          <w:rFonts w:hint="eastAsia"/>
          <w:color w:val="FF0000"/>
          <w:sz w:val="24"/>
        </w:rPr>
        <w:t>任一</w:t>
      </w:r>
      <w:r>
        <w:rPr>
          <w:rFonts w:hint="eastAsia"/>
          <w:sz w:val="24"/>
        </w:rPr>
        <w:t>为项目负责人，说明要求账号找回或重置密码。</w:t>
      </w:r>
    </w:p>
    <w:p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完善信息：</w:t>
      </w:r>
      <w:r>
        <w:rPr>
          <w:rFonts w:hint="eastAsia"/>
          <w:sz w:val="24"/>
        </w:rPr>
        <w:t>供应商登录后</w:t>
      </w:r>
      <w:r w:rsidRPr="00E65F06">
        <w:rPr>
          <w:rFonts w:hint="eastAsia"/>
          <w:color w:val="FF0000"/>
          <w:sz w:val="24"/>
        </w:rPr>
        <w:t>提示需要完善登记信息</w:t>
      </w:r>
      <w:r>
        <w:rPr>
          <w:rFonts w:hint="eastAsia"/>
          <w:sz w:val="24"/>
        </w:rPr>
        <w:t>的，请参考以下指引：</w:t>
      </w:r>
    </w:p>
    <w:p w:rsidR="00060F7E" w:rsidRPr="00255362" w:rsidRDefault="00060F7E" w:rsidP="00060F7E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2.</w:t>
      </w:r>
      <w:r w:rsidR="001719C2">
        <w:rPr>
          <w:rFonts w:hint="eastAsia"/>
          <w:sz w:val="24"/>
        </w:rPr>
        <w:t xml:space="preserve">1 </w:t>
      </w:r>
      <w:r w:rsidR="001719C2" w:rsidRPr="00255362">
        <w:rPr>
          <w:rFonts w:hint="eastAsia"/>
          <w:b/>
          <w:sz w:val="24"/>
        </w:rPr>
        <w:t>审核机构选择</w:t>
      </w:r>
    </w:p>
    <w:p w:rsidR="001719C2" w:rsidRDefault="001719C2" w:rsidP="00060F7E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4075C061" wp14:editId="00621AD7">
            <wp:extent cx="4231338" cy="9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1338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060F7E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2.2 </w:t>
      </w:r>
      <w:r>
        <w:rPr>
          <w:rFonts w:hint="eastAsia"/>
          <w:sz w:val="24"/>
        </w:rPr>
        <w:t>所有标</w:t>
      </w:r>
      <w:r w:rsidRPr="00E65F06">
        <w:rPr>
          <w:rFonts w:hint="eastAsia"/>
          <w:color w:val="FF0000"/>
          <w:sz w:val="24"/>
        </w:rPr>
        <w:t>红色星号</w:t>
      </w:r>
      <w:r>
        <w:rPr>
          <w:rFonts w:hint="eastAsia"/>
          <w:sz w:val="24"/>
        </w:rPr>
        <w:t>的内容必填，填</w:t>
      </w:r>
      <w:r w:rsidR="00D0426F">
        <w:rPr>
          <w:rFonts w:hint="eastAsia"/>
          <w:sz w:val="24"/>
        </w:rPr>
        <w:t>写</w:t>
      </w:r>
      <w:r>
        <w:rPr>
          <w:rFonts w:hint="eastAsia"/>
          <w:sz w:val="24"/>
        </w:rPr>
        <w:t>完后点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。</w:t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点击“扫描件管理”。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628F47A2" wp14:editId="21F9812D">
            <wp:extent cx="2940922" cy="118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092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26F" w:rsidRDefault="00D0426F" w:rsidP="001719C2">
      <w:pPr>
        <w:spacing w:line="360" w:lineRule="auto"/>
        <w:rPr>
          <w:sz w:val="24"/>
        </w:rPr>
      </w:pPr>
    </w:p>
    <w:p w:rsidR="001719C2" w:rsidRPr="00255362" w:rsidRDefault="001719C2" w:rsidP="001719C2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2.4 </w:t>
      </w:r>
      <w:r w:rsidRPr="00255362">
        <w:rPr>
          <w:rFonts w:hint="eastAsia"/>
          <w:b/>
          <w:sz w:val="24"/>
        </w:rPr>
        <w:t>扫描件内容</w:t>
      </w:r>
    </w:p>
    <w:p w:rsidR="001719C2" w:rsidRDefault="001719C2" w:rsidP="009C7CC5">
      <w:pPr>
        <w:spacing w:line="360" w:lineRule="auto"/>
        <w:jc w:val="left"/>
        <w:rPr>
          <w:sz w:val="24"/>
        </w:rPr>
      </w:pPr>
      <w:r>
        <w:rPr>
          <w:noProof/>
        </w:rPr>
        <w:drawing>
          <wp:inline distT="0" distB="0" distL="0" distR="0" wp14:anchorId="7C590EE9" wp14:editId="5BA1027D">
            <wp:extent cx="6456264" cy="122400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6264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>
        <w:rPr>
          <w:rFonts w:hint="eastAsia"/>
          <w:sz w:val="24"/>
        </w:rPr>
        <w:t>营业执照扫描件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hint="eastAsia"/>
          <w:sz w:val="24"/>
        </w:rPr>
        <w:t>按照模板内容填写并加盖公章</w:t>
      </w:r>
      <w:r w:rsidR="00D0426F">
        <w:rPr>
          <w:rFonts w:hint="eastAsia"/>
          <w:sz w:val="24"/>
        </w:rPr>
        <w:t>，</w:t>
      </w:r>
      <w:r>
        <w:rPr>
          <w:rFonts w:hint="eastAsia"/>
          <w:sz w:val="24"/>
        </w:rPr>
        <w:t>扫描</w:t>
      </w:r>
      <w:r w:rsidR="00D0426F">
        <w:rPr>
          <w:rFonts w:hint="eastAsia"/>
          <w:sz w:val="24"/>
        </w:rPr>
        <w:t>后上传</w:t>
      </w:r>
      <w:r>
        <w:rPr>
          <w:rFonts w:hint="eastAsia"/>
          <w:sz w:val="24"/>
        </w:rPr>
        <w:t>，模板下载地方如图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56562AC" wp14:editId="0673C3BC">
            <wp:extent cx="3198139" cy="10800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81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>
        <w:rPr>
          <w:sz w:val="24"/>
        </w:rPr>
        <w:t>提供供应商的开票信息（如税号、开户行、银行账号等），</w:t>
      </w:r>
      <w:r w:rsidR="00D0426F">
        <w:rPr>
          <w:sz w:val="24"/>
        </w:rPr>
        <w:t>以图片格式上传，</w:t>
      </w:r>
      <w:r>
        <w:rPr>
          <w:sz w:val="24"/>
        </w:rPr>
        <w:t>以便招标代理机构开具标书费发票使用。</w:t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2.5 </w:t>
      </w:r>
      <w:r w:rsidRPr="00255362">
        <w:rPr>
          <w:rFonts w:hint="eastAsia"/>
          <w:b/>
          <w:sz w:val="24"/>
        </w:rPr>
        <w:t>关键信息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14E72ED6" wp14:editId="09043A07">
            <wp:extent cx="2205946" cy="313200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59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A9B75D2" wp14:editId="680E6DF3">
            <wp:extent cx="5274310" cy="95474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CC5" w:rsidRDefault="009C7CC5" w:rsidP="0063526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填入完整的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位统一社会信用代码，同时登录名自动更换为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位，下次登录账号时，</w:t>
      </w:r>
      <w:r w:rsidRPr="00635262">
        <w:rPr>
          <w:rFonts w:hint="eastAsia"/>
          <w:color w:val="FF0000"/>
          <w:sz w:val="24"/>
        </w:rPr>
        <w:t>登录名使用</w:t>
      </w:r>
      <w:r w:rsidRPr="00635262">
        <w:rPr>
          <w:rFonts w:hint="eastAsia"/>
          <w:color w:val="FF0000"/>
          <w:sz w:val="24"/>
        </w:rPr>
        <w:t>18</w:t>
      </w:r>
      <w:r w:rsidRPr="00635262">
        <w:rPr>
          <w:rFonts w:hint="eastAsia"/>
          <w:color w:val="FF0000"/>
          <w:sz w:val="24"/>
        </w:rPr>
        <w:t>位</w:t>
      </w:r>
      <w:r>
        <w:rPr>
          <w:rFonts w:hint="eastAsia"/>
          <w:sz w:val="24"/>
        </w:rPr>
        <w:t>，密码不变。</w:t>
      </w:r>
    </w:p>
    <w:p w:rsidR="009C7CC5" w:rsidRDefault="009C7CC5" w:rsidP="001719C2">
      <w:pPr>
        <w:spacing w:line="360" w:lineRule="auto"/>
        <w:rPr>
          <w:sz w:val="24"/>
        </w:rPr>
      </w:pPr>
      <w:r w:rsidRPr="00F32055">
        <w:rPr>
          <w:rFonts w:hint="eastAsia"/>
          <w:sz w:val="24"/>
          <w:highlight w:val="yellow"/>
        </w:rPr>
        <w:t>注：供应商</w:t>
      </w:r>
      <w:r w:rsidRPr="00F32055">
        <w:rPr>
          <w:rFonts w:hint="eastAsia"/>
          <w:color w:val="FF0000"/>
          <w:sz w:val="24"/>
          <w:highlight w:val="yellow"/>
        </w:rPr>
        <w:t>名称变更</w:t>
      </w:r>
      <w:r w:rsidRPr="00F32055">
        <w:rPr>
          <w:rFonts w:hint="eastAsia"/>
          <w:sz w:val="24"/>
          <w:highlight w:val="yellow"/>
        </w:rPr>
        <w:t>也在此处操作，</w:t>
      </w:r>
      <w:r w:rsidR="00A4081C" w:rsidRPr="00F32055">
        <w:rPr>
          <w:rFonts w:hint="eastAsia"/>
          <w:sz w:val="24"/>
          <w:highlight w:val="yellow"/>
        </w:rPr>
        <w:t>填入</w:t>
      </w:r>
      <w:r w:rsidRPr="00F32055">
        <w:rPr>
          <w:rFonts w:hint="eastAsia"/>
          <w:sz w:val="24"/>
          <w:highlight w:val="yellow"/>
        </w:rPr>
        <w:t>变更</w:t>
      </w:r>
      <w:r w:rsidR="00A4081C" w:rsidRPr="00F32055">
        <w:rPr>
          <w:rFonts w:hint="eastAsia"/>
          <w:sz w:val="24"/>
          <w:highlight w:val="yellow"/>
        </w:rPr>
        <w:t>后的</w:t>
      </w:r>
      <w:r w:rsidRPr="00F32055">
        <w:rPr>
          <w:rFonts w:hint="eastAsia"/>
          <w:sz w:val="24"/>
          <w:highlight w:val="yellow"/>
        </w:rPr>
        <w:t>“机构名称”即可。</w:t>
      </w:r>
    </w:p>
    <w:p w:rsidR="009C7CC5" w:rsidRDefault="009C7CC5" w:rsidP="001719C2">
      <w:pPr>
        <w:spacing w:line="360" w:lineRule="auto"/>
        <w:rPr>
          <w:sz w:val="24"/>
        </w:rPr>
      </w:pPr>
    </w:p>
    <w:p w:rsidR="009C7CC5" w:rsidRDefault="009C7CC5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2.6 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后提交管理员审核。审核一般在工作时间半小时内</w:t>
      </w:r>
      <w:r w:rsidR="00A4081C">
        <w:rPr>
          <w:rFonts w:hint="eastAsia"/>
          <w:sz w:val="24"/>
        </w:rPr>
        <w:t>即可</w:t>
      </w:r>
      <w:r>
        <w:rPr>
          <w:rFonts w:hint="eastAsia"/>
          <w:sz w:val="24"/>
        </w:rPr>
        <w:t>完成，提交后半小时</w:t>
      </w:r>
      <w:r w:rsidRPr="00255362">
        <w:rPr>
          <w:rFonts w:hint="eastAsia"/>
          <w:color w:val="FF0000"/>
          <w:sz w:val="24"/>
        </w:rPr>
        <w:t>重新登录</w:t>
      </w:r>
      <w:r>
        <w:rPr>
          <w:rFonts w:hint="eastAsia"/>
          <w:sz w:val="24"/>
        </w:rPr>
        <w:t>即可查看审核结果。</w:t>
      </w:r>
    </w:p>
    <w:p w:rsidR="009C7CC5" w:rsidRDefault="009C7CC5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16C56D63" wp14:editId="2F023519">
            <wp:extent cx="3060972" cy="9360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0972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262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项目报名</w:t>
      </w:r>
    </w:p>
    <w:p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48C30686" wp14:editId="7A8EB044">
            <wp:extent cx="4299376" cy="1980000"/>
            <wp:effectExtent l="0" t="0" r="635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937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点击“我的桌面”</w:t>
      </w:r>
      <w:r>
        <w:rPr>
          <w:sz w:val="24"/>
        </w:rPr>
        <w:t>—</w:t>
      </w:r>
      <w:r>
        <w:rPr>
          <w:rFonts w:hint="eastAsia"/>
          <w:sz w:val="24"/>
        </w:rPr>
        <w:t>“我要报名”</w:t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</w:p>
    <w:p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75488E45" wp14:editId="6F52474C">
            <wp:extent cx="5274310" cy="154993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点击“更多查询”输入项目关键字可快速找到想参加的项目，然后点击“标书购买”。</w:t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温馨</w:t>
      </w:r>
      <w:r>
        <w:rPr>
          <w:sz w:val="24"/>
        </w:rPr>
        <w:t>提醒：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购买标书时填写的</w:t>
      </w:r>
      <w:r>
        <w:rPr>
          <w:sz w:val="24"/>
        </w:rPr>
        <w:t>“</w:t>
      </w:r>
      <w:r>
        <w:rPr>
          <w:sz w:val="24"/>
        </w:rPr>
        <w:t>联系人</w:t>
      </w:r>
      <w:r>
        <w:rPr>
          <w:sz w:val="24"/>
        </w:rPr>
        <w:t>”</w:t>
      </w:r>
      <w:r>
        <w:rPr>
          <w:sz w:val="24"/>
        </w:rPr>
        <w:t>，请填写</w:t>
      </w:r>
      <w:r>
        <w:rPr>
          <w:rFonts w:hint="eastAsia"/>
          <w:sz w:val="24"/>
        </w:rPr>
        <w:t>实际</w:t>
      </w:r>
      <w:r>
        <w:rPr>
          <w:sz w:val="24"/>
        </w:rPr>
        <w:t>的项目负责人，并确保能及时响应评审时的澄清。</w:t>
      </w:r>
    </w:p>
    <w:p w:rsidR="00BF44D9" w:rsidRP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、“付款方式”建议选择</w:t>
      </w:r>
      <w:r w:rsidRPr="00BF44D9">
        <w:rPr>
          <w:rFonts w:hint="eastAsia"/>
          <w:color w:val="FF0000"/>
          <w:sz w:val="24"/>
        </w:rPr>
        <w:t>网上支付</w:t>
      </w:r>
      <w:r>
        <w:rPr>
          <w:rFonts w:hint="eastAsia"/>
          <w:sz w:val="24"/>
        </w:rPr>
        <w:t>，可实现手机微信、支付宝扫描付款。</w:t>
      </w:r>
    </w:p>
    <w:sectPr w:rsidR="00BF44D9" w:rsidRPr="00BF44D9" w:rsidSect="00E65F06">
      <w:pgSz w:w="11906" w:h="16838" w:code="9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559" w:rsidRDefault="008B3559" w:rsidP="00D80C17">
      <w:r>
        <w:separator/>
      </w:r>
    </w:p>
  </w:endnote>
  <w:endnote w:type="continuationSeparator" w:id="0">
    <w:p w:rsidR="008B3559" w:rsidRDefault="008B3559" w:rsidP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559" w:rsidRDefault="008B3559" w:rsidP="00D80C17">
      <w:r>
        <w:separator/>
      </w:r>
    </w:p>
  </w:footnote>
  <w:footnote w:type="continuationSeparator" w:id="0">
    <w:p w:rsidR="008B3559" w:rsidRDefault="008B3559" w:rsidP="00D8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3E"/>
    <w:rsid w:val="000107ED"/>
    <w:rsid w:val="000115E7"/>
    <w:rsid w:val="000268CE"/>
    <w:rsid w:val="00051138"/>
    <w:rsid w:val="00060F7E"/>
    <w:rsid w:val="00074BF5"/>
    <w:rsid w:val="000A4FCF"/>
    <w:rsid w:val="000B7D3E"/>
    <w:rsid w:val="000D1BC7"/>
    <w:rsid w:val="000D27E4"/>
    <w:rsid w:val="000F0DDE"/>
    <w:rsid w:val="000F6349"/>
    <w:rsid w:val="00101A29"/>
    <w:rsid w:val="00103BA8"/>
    <w:rsid w:val="001203F9"/>
    <w:rsid w:val="001503C8"/>
    <w:rsid w:val="001719C2"/>
    <w:rsid w:val="00182271"/>
    <w:rsid w:val="00185A05"/>
    <w:rsid w:val="001A7278"/>
    <w:rsid w:val="001B0486"/>
    <w:rsid w:val="001B14DB"/>
    <w:rsid w:val="001B24C1"/>
    <w:rsid w:val="001D70B8"/>
    <w:rsid w:val="001F50CA"/>
    <w:rsid w:val="00214760"/>
    <w:rsid w:val="00225D8E"/>
    <w:rsid w:val="002422EC"/>
    <w:rsid w:val="002453CC"/>
    <w:rsid w:val="00255362"/>
    <w:rsid w:val="002B0A78"/>
    <w:rsid w:val="002E40E7"/>
    <w:rsid w:val="00305DF4"/>
    <w:rsid w:val="00321109"/>
    <w:rsid w:val="003317A4"/>
    <w:rsid w:val="00332D6E"/>
    <w:rsid w:val="003527AE"/>
    <w:rsid w:val="00362D58"/>
    <w:rsid w:val="00363573"/>
    <w:rsid w:val="003656A5"/>
    <w:rsid w:val="00371734"/>
    <w:rsid w:val="00372925"/>
    <w:rsid w:val="00373578"/>
    <w:rsid w:val="00382EC7"/>
    <w:rsid w:val="00392F18"/>
    <w:rsid w:val="003E6276"/>
    <w:rsid w:val="003F0316"/>
    <w:rsid w:val="0040783C"/>
    <w:rsid w:val="00415056"/>
    <w:rsid w:val="004511F6"/>
    <w:rsid w:val="00463661"/>
    <w:rsid w:val="004A259F"/>
    <w:rsid w:val="004D06F8"/>
    <w:rsid w:val="004F1E67"/>
    <w:rsid w:val="00523CD5"/>
    <w:rsid w:val="00530088"/>
    <w:rsid w:val="005A194F"/>
    <w:rsid w:val="005A365D"/>
    <w:rsid w:val="005A7BA8"/>
    <w:rsid w:val="005B6685"/>
    <w:rsid w:val="005C1A07"/>
    <w:rsid w:val="006276F5"/>
    <w:rsid w:val="00635262"/>
    <w:rsid w:val="006A1598"/>
    <w:rsid w:val="006C485A"/>
    <w:rsid w:val="006C623C"/>
    <w:rsid w:val="006E095C"/>
    <w:rsid w:val="006F7A33"/>
    <w:rsid w:val="00712FFF"/>
    <w:rsid w:val="0073151D"/>
    <w:rsid w:val="007348CF"/>
    <w:rsid w:val="00757DD6"/>
    <w:rsid w:val="007608AC"/>
    <w:rsid w:val="00772F36"/>
    <w:rsid w:val="0079742E"/>
    <w:rsid w:val="007B55A9"/>
    <w:rsid w:val="007B6DCE"/>
    <w:rsid w:val="007D3AF9"/>
    <w:rsid w:val="007D3BA1"/>
    <w:rsid w:val="00846DC9"/>
    <w:rsid w:val="00877636"/>
    <w:rsid w:val="008A3B37"/>
    <w:rsid w:val="008B3559"/>
    <w:rsid w:val="008C25B9"/>
    <w:rsid w:val="008C78AF"/>
    <w:rsid w:val="008D076A"/>
    <w:rsid w:val="008F57E3"/>
    <w:rsid w:val="009230D6"/>
    <w:rsid w:val="0096544B"/>
    <w:rsid w:val="00984D38"/>
    <w:rsid w:val="009934B2"/>
    <w:rsid w:val="009936E4"/>
    <w:rsid w:val="009946C9"/>
    <w:rsid w:val="009A1320"/>
    <w:rsid w:val="009C0658"/>
    <w:rsid w:val="009C7CC5"/>
    <w:rsid w:val="00A124DA"/>
    <w:rsid w:val="00A4081C"/>
    <w:rsid w:val="00A85E6A"/>
    <w:rsid w:val="00A908B3"/>
    <w:rsid w:val="00A91191"/>
    <w:rsid w:val="00AB37C2"/>
    <w:rsid w:val="00AE25CB"/>
    <w:rsid w:val="00AE4EC8"/>
    <w:rsid w:val="00B044AD"/>
    <w:rsid w:val="00B4149C"/>
    <w:rsid w:val="00B41BC2"/>
    <w:rsid w:val="00B43AEB"/>
    <w:rsid w:val="00B510FD"/>
    <w:rsid w:val="00B705F6"/>
    <w:rsid w:val="00BD130B"/>
    <w:rsid w:val="00BD18D1"/>
    <w:rsid w:val="00BF44D9"/>
    <w:rsid w:val="00C00467"/>
    <w:rsid w:val="00C125D6"/>
    <w:rsid w:val="00C249F5"/>
    <w:rsid w:val="00C53C45"/>
    <w:rsid w:val="00C544F3"/>
    <w:rsid w:val="00C73842"/>
    <w:rsid w:val="00C75769"/>
    <w:rsid w:val="00C9465F"/>
    <w:rsid w:val="00CE0001"/>
    <w:rsid w:val="00D00B62"/>
    <w:rsid w:val="00D0426F"/>
    <w:rsid w:val="00D04C9A"/>
    <w:rsid w:val="00D21751"/>
    <w:rsid w:val="00D30DAF"/>
    <w:rsid w:val="00D80C17"/>
    <w:rsid w:val="00DB570F"/>
    <w:rsid w:val="00DE595D"/>
    <w:rsid w:val="00E27DFD"/>
    <w:rsid w:val="00E30745"/>
    <w:rsid w:val="00E52A7E"/>
    <w:rsid w:val="00E65288"/>
    <w:rsid w:val="00E65F06"/>
    <w:rsid w:val="00E90FE5"/>
    <w:rsid w:val="00EA61FE"/>
    <w:rsid w:val="00EE564A"/>
    <w:rsid w:val="00EF0E5A"/>
    <w:rsid w:val="00EF7E0B"/>
    <w:rsid w:val="00F07283"/>
    <w:rsid w:val="00F17AE3"/>
    <w:rsid w:val="00F21D39"/>
    <w:rsid w:val="00F32055"/>
    <w:rsid w:val="00F354A5"/>
    <w:rsid w:val="00F630CD"/>
    <w:rsid w:val="00F71E7A"/>
    <w:rsid w:val="00F91260"/>
    <w:rsid w:val="00FA12E6"/>
    <w:rsid w:val="00FF0A6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9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9C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0C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0C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9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9C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0C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0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107</Words>
  <Characters>615</Characters>
  <Application>Microsoft Office Word</Application>
  <DocSecurity>0</DocSecurity>
  <Lines>5</Lines>
  <Paragraphs>1</Paragraphs>
  <ScaleCrop>false</ScaleCrop>
  <Company>shendu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陈超华</dc:creator>
  <cp:keywords/>
  <dc:description/>
  <cp:lastModifiedBy>陈超华</cp:lastModifiedBy>
  <cp:revision>8</cp:revision>
  <dcterms:created xsi:type="dcterms:W3CDTF">2021-11-10T00:57:00Z</dcterms:created>
  <dcterms:modified xsi:type="dcterms:W3CDTF">2021-12-10T02:05:00Z</dcterms:modified>
</cp:coreProperties>
</file>