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419"/>
        <w:gridCol w:w="76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参数性质</w:t>
            </w:r>
          </w:p>
        </w:tc>
        <w:tc>
          <w:tcPr>
            <w:tcW w:w="419" w:type="dxa"/>
          </w:tcPr>
          <w:p>
            <w:pPr>
              <w:pStyle w:val="4"/>
            </w:pPr>
            <w:r>
              <w:t>序号</w:t>
            </w:r>
          </w:p>
        </w:tc>
        <w:tc>
          <w:tcPr>
            <w:tcW w:w="7660" w:type="dxa"/>
          </w:tcPr>
          <w:p>
            <w:pPr>
              <w:pStyle w:val="4"/>
            </w:pPr>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w:t>
            </w:r>
          </w:p>
        </w:tc>
        <w:tc>
          <w:tcPr>
            <w:tcW w:w="7660" w:type="dxa"/>
          </w:tcPr>
          <w:p>
            <w:pPr>
              <w:pStyle w:val="4"/>
              <w:jc w:val="both"/>
            </w:pPr>
            <w:r>
              <w:rPr>
                <w:b/>
                <w:sz w:val="21"/>
                <w:shd w:val="clear" w:fill="FFFFFF"/>
              </w:rPr>
              <w:t>附表二：具体技术参数要求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0"/>
              <w:gridCol w:w="622"/>
              <w:gridCol w:w="651"/>
              <w:gridCol w:w="564"/>
              <w:gridCol w:w="515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b/>
                      <w:sz w:val="21"/>
                    </w:rPr>
                    <w:t>序号</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b/>
                      <w:sz w:val="21"/>
                    </w:rPr>
                    <w:t>类型</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b/>
                      <w:sz w:val="21"/>
                    </w:rPr>
                    <w:t>建设内容</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b/>
                      <w:sz w:val="21"/>
                    </w:rPr>
                    <w:t>产品名称</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b/>
                      <w:sz w:val="21"/>
                    </w:rPr>
                    <w:t>具体技术参数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0" w:type="auto"/>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0" w:type="auto"/>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0" w:type="auto"/>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智能教学系统</w:t>
                  </w:r>
                </w:p>
              </w:tc>
              <w:tc>
                <w:tcPr>
                  <w:tcW w:w="0" w:type="auto"/>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一、备课应用及服务</w:t>
                  </w:r>
                  <w:r>
                    <w:br w:type="textWrapping"/>
                  </w:r>
                  <w:r>
                    <w:rPr>
                      <w:sz w:val="21"/>
                    </w:rPr>
                    <w:t>（一）备授课同步</w:t>
                  </w:r>
                  <w:r>
                    <w:br w:type="textWrapping"/>
                  </w:r>
                  <w:r>
                    <w:rPr>
                      <w:sz w:val="21"/>
                    </w:rPr>
                    <w:t>1、需支持通过云端将备课的资源同步至电子课本对应章节目录，无需拷贝。需支持新建自定义备课本，满足非同步教学场景下的备授课资源存储、同步需求。</w:t>
                  </w:r>
                  <w:r>
                    <w:br w:type="textWrapping"/>
                  </w:r>
                  <w:r>
                    <w:rPr>
                      <w:sz w:val="21"/>
                    </w:rPr>
                    <w:t>（二）备课资源</w:t>
                  </w:r>
                  <w:r>
                    <w:br w:type="textWrapping"/>
                  </w:r>
                  <w:r>
                    <w:rPr>
                      <w:sz w:val="21"/>
                    </w:rPr>
                    <w:t>1、需支持从云端、校本资源库、个人资源库多途径获取资源；需支持将同步资源下的资源和试题添加收藏或取消收藏。</w:t>
                  </w:r>
                  <w:r>
                    <w:br w:type="textWrapping"/>
                  </w:r>
                  <w:r>
                    <w:rPr>
                      <w:sz w:val="21"/>
                    </w:rPr>
                    <w:t>（三）添加本地资源</w:t>
                  </w:r>
                  <w:r>
                    <w:br w:type="textWrapping"/>
                  </w:r>
                  <w:r>
                    <w:rPr>
                      <w:sz w:val="21"/>
                    </w:rPr>
                    <w:t>1、需支持教师备课过程中从本地添加教学资源，资源格式支持文本、表格、演示胶片、图片、视频及音频。</w:t>
                  </w:r>
                  <w:r>
                    <w:br w:type="textWrapping"/>
                  </w:r>
                  <w:r>
                    <w:rPr>
                      <w:sz w:val="21"/>
                    </w:rPr>
                    <w:t>（四）课件工具</w:t>
                  </w:r>
                  <w:r>
                    <w:br w:type="textWrapping"/>
                  </w:r>
                  <w:r>
                    <w:rPr>
                      <w:sz w:val="21"/>
                    </w:rPr>
                    <w:t>1、需支持教师在备课中新建课件。</w:t>
                  </w:r>
                  <w:r>
                    <w:br w:type="textWrapping"/>
                  </w:r>
                  <w:r>
                    <w:rPr>
                      <w:sz w:val="21"/>
                    </w:rPr>
                    <w:t>2、制作课件时，需支持使用文本、形状、思维导图功能；需支持上传本地的音视频、图片文件；需支持插入与课程相关的云端资源，包括：同步资源、专题资源、校本资源和我的资源，其中，我的资源包括我的备课本、我的云盘、收藏的资源以及收藏的试题；需支持插入课堂活动，如分类、连线、选词填空；需支持插入学科工具，如字词听写、朗读测评、平面几何、立体几何；需支持在课件中插入作答练习。</w:t>
                  </w:r>
                  <w:r>
                    <w:br w:type="textWrapping"/>
                  </w:r>
                  <w:r>
                    <w:rPr>
                      <w:sz w:val="21"/>
                    </w:rPr>
                    <w:t>3、制作课件时，需提供多种不同风格的主题模板，制作过程中，需支持统一美化字体和全文换肤。</w:t>
                  </w:r>
                  <w:r>
                    <w:br w:type="textWrapping"/>
                  </w:r>
                  <w:r>
                    <w:rPr>
                      <w:sz w:val="21"/>
                    </w:rPr>
                    <w:t>4、需支持课件另存为PPT格式。</w:t>
                  </w:r>
                  <w:r>
                    <w:br w:type="textWrapping"/>
                  </w:r>
                  <w:r>
                    <w:rPr>
                      <w:sz w:val="21"/>
                    </w:rPr>
                    <w:t>（五）备课资料管理</w:t>
                  </w:r>
                  <w:r>
                    <w:br w:type="textWrapping"/>
                  </w:r>
                  <w:r>
                    <w:rPr>
                      <w:sz w:val="21"/>
                    </w:rPr>
                    <w:t>1、需支持教师在备课本资料存储与管理个人新建课件、课堂互动、课堂活动内容；需支持按照章节目录存储备课资源。</w:t>
                  </w:r>
                  <w:r>
                    <w:br w:type="textWrapping"/>
                  </w:r>
                  <w:r>
                    <w:rPr>
                      <w:sz w:val="21"/>
                    </w:rPr>
                    <w:t>2、需支持对备课资源进行导出、保存至云盘、分享至校本、删除及找回已删除备课资源。</w:t>
                  </w:r>
                  <w:r>
                    <w:br w:type="textWrapping"/>
                  </w:r>
                  <w:r>
                    <w:rPr>
                      <w:sz w:val="21"/>
                    </w:rPr>
                    <w:t>（七）智能推荐资源</w:t>
                  </w:r>
                  <w:r>
                    <w:br w:type="textWrapping"/>
                  </w:r>
                  <w:r>
                    <w:rPr>
                      <w:sz w:val="21"/>
                    </w:rPr>
                    <w:t>1、系统需支持教师布置题库练习后，根据班级学生作业学情，智能推荐备授课资源，资源需支持加入到个人备课本及分享至学生。</w:t>
                  </w:r>
                </w:p>
                <w:p>
                  <w:pPr>
                    <w:pStyle w:val="4"/>
                    <w:jc w:val="left"/>
                  </w:pPr>
                  <w:r>
                    <w:rPr>
                      <w:sz w:val="21"/>
                    </w:rPr>
                    <w:t>二、授课应用及服务</w:t>
                  </w:r>
                  <w:r>
                    <w:br w:type="textWrapping"/>
                  </w:r>
                  <w:r>
                    <w:rPr>
                      <w:sz w:val="21"/>
                    </w:rPr>
                    <w:t>（一）授课形式</w:t>
                  </w:r>
                  <w:r>
                    <w:br w:type="textWrapping"/>
                  </w:r>
                  <w:r>
                    <w:rPr>
                      <w:sz w:val="21"/>
                    </w:rPr>
                    <w:t>1、需支持多种授课形式：支持电子课本、课件、电子白板、作业讲评多种授课形式。</w:t>
                  </w:r>
                  <w:r>
                    <w:br w:type="textWrapping"/>
                  </w:r>
                  <w:r>
                    <w:rPr>
                      <w:sz w:val="21"/>
                    </w:rPr>
                    <w:t>（二）电子课本教学</w:t>
                  </w:r>
                  <w:r>
                    <w:br w:type="textWrapping"/>
                  </w:r>
                  <w:r>
                    <w:rPr>
                      <w:sz w:val="21"/>
                    </w:rPr>
                    <w:t>1、需支持教师下载电子课本，需支持在电子课本中插入备课资源。需支持对电子课本进行画笔标注、课本批注、擦除、聚焦、翻页操作。</w:t>
                  </w:r>
                  <w:r>
                    <w:br w:type="textWrapping"/>
                  </w:r>
                  <w:r>
                    <w:rPr>
                      <w:sz w:val="21"/>
                    </w:rPr>
                    <w:t>（三）课件教学</w:t>
                  </w:r>
                  <w:r>
                    <w:br w:type="textWrapping"/>
                  </w:r>
                  <w:r>
                    <w:rPr>
                      <w:sz w:val="21"/>
                    </w:rPr>
                    <w:t>1、需支持课件播放预览，包括使用备课准备的资源、练习题、教学互动活动、学科工具，同时，需支持选择切换页面播放；</w:t>
                  </w:r>
                  <w:r>
                    <w:br w:type="textWrapping"/>
                  </w:r>
                  <w:r>
                    <w:rPr>
                      <w:sz w:val="21"/>
                    </w:rPr>
                    <w:t>2、需支持教师教学过程中对课件进行写画；</w:t>
                  </w:r>
                  <w:r>
                    <w:br w:type="textWrapping"/>
                  </w:r>
                  <w:r>
                    <w:rPr>
                      <w:sz w:val="21"/>
                    </w:rPr>
                    <w:t>3、需支持授课时调用学科工具辅助授课，包括划词搜索、中文识别、田字格、立体几何、平面几何、英文识别；</w:t>
                  </w:r>
                  <w:r>
                    <w:br w:type="textWrapping"/>
                  </w:r>
                  <w:r>
                    <w:rPr>
                      <w:sz w:val="21"/>
                    </w:rPr>
                    <w:t>4、需支持教师在课件中添加互动表格，并设置分组互动，学生通过学生机提交作答内容，提交后系统需支持根据学生提交的作答情况快速统计计算和生成各类图表；</w:t>
                  </w:r>
                  <w:r>
                    <w:br w:type="textWrapping"/>
                  </w:r>
                  <w:r>
                    <w:rPr>
                      <w:sz w:val="21"/>
                    </w:rPr>
                    <w:t>（四）电子白板教学</w:t>
                  </w:r>
                  <w:r>
                    <w:br w:type="textWrapping"/>
                  </w:r>
                  <w:r>
                    <w:rPr>
                      <w:sz w:val="21"/>
                    </w:rPr>
                    <w:t>1、书写工具</w:t>
                  </w:r>
                  <w:r>
                    <w:br w:type="textWrapping"/>
                  </w:r>
                  <w:r>
                    <w:rPr>
                      <w:sz w:val="21"/>
                    </w:rPr>
                    <w:t>（1）需提供书写工具，需支持实现教学过程中选择内容、书写、擦除操作。</w:t>
                  </w:r>
                  <w:r>
                    <w:br w:type="textWrapping"/>
                  </w:r>
                  <w:r>
                    <w:rPr>
                      <w:sz w:val="21"/>
                    </w:rPr>
                    <w:t>2、背景模板</w:t>
                  </w:r>
                  <w:r>
                    <w:br w:type="textWrapping"/>
                  </w:r>
                  <w:r>
                    <w:rPr>
                      <w:sz w:val="21"/>
                    </w:rPr>
                    <w:t>（1）需支持≥10个白板主题模板，需包括：五线谱、篮球场、点阵格、足球场。</w:t>
                  </w:r>
                  <w:r>
                    <w:br w:type="textWrapping"/>
                  </w:r>
                  <w:r>
                    <w:rPr>
                      <w:sz w:val="21"/>
                    </w:rPr>
                    <w:t>3、白板操作</w:t>
                  </w:r>
                  <w:r>
                    <w:br w:type="textWrapping"/>
                  </w:r>
                  <w:r>
                    <w:rPr>
                      <w:sz w:val="21"/>
                    </w:rPr>
                    <w:t>（1）书写内容需支持放大、缩小、移动3种操作，且白板需具备添加页、位置切换、保存和分享功能。</w:t>
                  </w:r>
                  <w:r>
                    <w:br w:type="textWrapping"/>
                  </w:r>
                  <w:r>
                    <w:rPr>
                      <w:sz w:val="21"/>
                    </w:rPr>
                    <w:t>4、语文学科工具</w:t>
                  </w:r>
                  <w:r>
                    <w:br w:type="textWrapping"/>
                  </w:r>
                  <w:r>
                    <w:rPr>
                      <w:sz w:val="21"/>
                    </w:rPr>
                    <w:t>（1）需提供语文学科工具，包括：田字格、米字格、拼音格。</w:t>
                  </w:r>
                  <w:r>
                    <w:br w:type="textWrapping"/>
                  </w:r>
                  <w:r>
                    <w:rPr>
                      <w:sz w:val="21"/>
                    </w:rPr>
                    <w:t>5、数学学科工具</w:t>
                  </w:r>
                  <w:r>
                    <w:br w:type="textWrapping"/>
                  </w:r>
                  <w:r>
                    <w:rPr>
                      <w:sz w:val="21"/>
                    </w:rPr>
                    <w:t>（1） 平面几何工具</w:t>
                  </w:r>
                  <w:r>
                    <w:br w:type="textWrapping"/>
                  </w:r>
                  <w:r>
                    <w:rPr>
                      <w:sz w:val="21"/>
                    </w:rPr>
                    <w:t>①需支持多种平面图形，包括线、角、圆、多边形；需支持教师对平面图形提供不少于6种操作，包括：调整大小、调整角度、调整颜色、克隆、辅助线、删除；需支持对平面图形按任意中心点进行旋转；需支持教师在原图形上绘制辅助线，如平行线、垂线、角平分线；通过辅助线能绘制长度相同的线段，绘制30°、45°、60°、90°角。</w:t>
                  </w:r>
                  <w:r>
                    <w:br w:type="textWrapping"/>
                  </w:r>
                  <w:r>
                    <w:rPr>
                      <w:sz w:val="21"/>
                    </w:rPr>
                    <w:t>（2）立体几何工具</w:t>
                  </w:r>
                  <w:r>
                    <w:br w:type="textWrapping"/>
                  </w:r>
                  <w:r>
                    <w:rPr>
                      <w:sz w:val="21"/>
                    </w:rPr>
                    <w:t>①需支持手绘至少6种立体几何图形并自动识别为标准形状，包括立方体、圆柱体、圆锥、四棱锥、N棱柱、N棱锥；立方体需支持≥8种图形工具操作，如堆积、构图、展开、收起、旋转、三视图、调节、填充操作；需支持在立方体任一面复制立方体形成组合图形，并能对组合图形进行360°旋转；需支持绘制立方体内部的任意切面，绘制后可自由调节；立体几何图形需支持“三视图”。</w:t>
                  </w:r>
                  <w:r>
                    <w:br w:type="textWrapping"/>
                  </w:r>
                  <w:r>
                    <w:rPr>
                      <w:sz w:val="21"/>
                    </w:rPr>
                    <w:t>（3）函数图像</w:t>
                  </w:r>
                  <w:r>
                    <w:br w:type="textWrapping"/>
                  </w:r>
                  <w:r>
                    <w:rPr>
                      <w:sz w:val="21"/>
                    </w:rPr>
                    <w:t>①需支持≥6种函数类型，包括一次函数、二次函数、幂函数、指数函数、对数函数、三角函数，及其组合函数的图形绘制，支持手动调节函数参数，图形随之调整；支持以上类型函数手写直接转写为标准印刷体，并可生成相应的函数图像。</w:t>
                  </w:r>
                  <w:r>
                    <w:br w:type="textWrapping"/>
                  </w:r>
                  <w:r>
                    <w:rPr>
                      <w:sz w:val="21"/>
                    </w:rPr>
                    <w:t>（4）尺规工具</w:t>
                  </w:r>
                  <w:r>
                    <w:br w:type="textWrapping"/>
                  </w:r>
                  <w:r>
                    <w:rPr>
                      <w:sz w:val="21"/>
                    </w:rPr>
                    <w:t>①需支持≥4种常见尺规工具，包括：量角器、圆规，需支持调整测量工具大小尺寸；需支持将测量工具旋转任意角度，并支持直接输入指定旋转角度快速实现旋转。</w:t>
                  </w:r>
                  <w:r>
                    <w:br w:type="textWrapping"/>
                  </w:r>
                  <w:r>
                    <w:rPr>
                      <w:sz w:val="21"/>
                    </w:rPr>
                    <w:t>6、英语学科工具</w:t>
                  </w:r>
                  <w:r>
                    <w:br w:type="textWrapping"/>
                  </w:r>
                  <w:r>
                    <w:rPr>
                      <w:sz w:val="21"/>
                    </w:rPr>
                    <w:t>（1）需提供英语学科工具，包括：四线格、字母卡片。</w:t>
                  </w:r>
                  <w:r>
                    <w:br w:type="textWrapping"/>
                  </w:r>
                  <w:r>
                    <w:rPr>
                      <w:sz w:val="21"/>
                    </w:rPr>
                    <w:t>7、物理学科工具</w:t>
                  </w:r>
                  <w:r>
                    <w:br w:type="textWrapping"/>
                  </w:r>
                  <w:r>
                    <w:rPr>
                      <w:sz w:val="21"/>
                    </w:rPr>
                    <w:t>（1）需提供物理电路图，实验操作需支持≥5种功能操作，包括：删除、撤销、恢复、标注、修改样式。模型库需涵盖初高中教材电路实验，需提供不少于21种电路实验案例，包含：伏安法测电阻、欧姆定律应用、动态电路分析；同时，需提供不少于26种元件，包含：二极管、滑动变阻器、热敏电阻、灵敏电流计，教师可结合实际教学场景自行组装；</w:t>
                  </w:r>
                  <w:r>
                    <w:br w:type="textWrapping"/>
                  </w:r>
                  <w:r>
                    <w:rPr>
                      <w:sz w:val="21"/>
                    </w:rPr>
                    <w:t>8、化学学科工具</w:t>
                  </w:r>
                  <w:r>
                    <w:br w:type="textWrapping"/>
                  </w:r>
                  <w:r>
                    <w:rPr>
                      <w:sz w:val="21"/>
                    </w:rPr>
                    <w:t>（1）需提供≥56种化学仪器工具，需支持反应类、固定和加持类、加热类、分离类、计量类、存取类及其他化学实验仪器调用。</w:t>
                  </w:r>
                  <w:r>
                    <w:br w:type="textWrapping"/>
                  </w:r>
                  <w:r>
                    <w:rPr>
                      <w:sz w:val="21"/>
                    </w:rPr>
                    <w:t>（2）需支持将教师手写的化学方程式自动识别为标准印刷体。</w:t>
                  </w:r>
                  <w:r>
                    <w:br w:type="textWrapping"/>
                  </w:r>
                  <w:r>
                    <w:rPr>
                      <w:sz w:val="21"/>
                    </w:rPr>
                    <w:t>9、艺术学科工具</w:t>
                  </w:r>
                  <w:r>
                    <w:br w:type="textWrapping"/>
                  </w:r>
                  <w:r>
                    <w:rPr>
                      <w:sz w:val="21"/>
                    </w:rPr>
                    <w:t>（1）内置专用美术画板工具，需提供≥6种笔形；需支持≥12种画笔颜色，需支持提供调色盘；需支持对绘画内容进行擦除、一键清空、撤销、恢复、保存操作。</w:t>
                  </w:r>
                  <w:r>
                    <w:br w:type="textWrapping"/>
                  </w:r>
                  <w:r>
                    <w:rPr>
                      <w:sz w:val="21"/>
                    </w:rPr>
                    <w:t>10、AI教学工具</w:t>
                  </w:r>
                  <w:r>
                    <w:br w:type="textWrapping"/>
                  </w:r>
                  <w:r>
                    <w:rPr>
                      <w:sz w:val="21"/>
                    </w:rPr>
                    <w:t>（1）中英文识别</w:t>
                  </w:r>
                  <w:r>
                    <w:br w:type="textWrapping"/>
                  </w:r>
                  <w:r>
                    <w:rPr>
                      <w:sz w:val="21"/>
                    </w:rPr>
                    <w:t>①需支持手写中文或英文转写为印刷体，且识别为印刷体后需支持朗读、评测、生成卡片功能；</w:t>
                  </w:r>
                  <w:r>
                    <w:br w:type="textWrapping"/>
                  </w:r>
                  <w:r>
                    <w:rPr>
                      <w:sz w:val="21"/>
                    </w:rPr>
                    <w:t>（2）中英文划词</w:t>
                  </w:r>
                  <w:r>
                    <w:br w:type="textWrapping"/>
                  </w:r>
                  <w:r>
                    <w:rPr>
                      <w:sz w:val="21"/>
                    </w:rPr>
                    <w:t>①需支持对手写中文或英文进行圈画，推荐相关卡片资料，中文卡片包括：拼音、笔顺、部首和结构，英文卡片包括：发音、翻译和例句；</w:t>
                  </w:r>
                  <w:r>
                    <w:br w:type="textWrapping"/>
                  </w:r>
                  <w:r>
                    <w:rPr>
                      <w:sz w:val="21"/>
                    </w:rPr>
                    <w:t>（3）检索功能</w:t>
                  </w:r>
                  <w:r>
                    <w:br w:type="textWrapping"/>
                  </w:r>
                  <w:r>
                    <w:rPr>
                      <w:sz w:val="21"/>
                    </w:rPr>
                    <w:t>①需支持对书写的中文字、词进行网络搜索。</w:t>
                  </w:r>
                  <w:r>
                    <w:br w:type="textWrapping"/>
                  </w:r>
                  <w:r>
                    <w:rPr>
                      <w:sz w:val="21"/>
                    </w:rPr>
                    <w:t>（五）讲评教学</w:t>
                  </w:r>
                  <w:r>
                    <w:br w:type="textWrapping"/>
                  </w:r>
                  <w:r>
                    <w:rPr>
                      <w:sz w:val="21"/>
                    </w:rPr>
                    <w:t>1、需提供对测试、练习成果照片进行对比讲评；需支持练习数据的统计和分析，需提供对应数据分析报告，方便教师讲评教学。</w:t>
                  </w:r>
                  <w:r>
                    <w:br w:type="textWrapping"/>
                  </w:r>
                  <w:r>
                    <w:rPr>
                      <w:sz w:val="21"/>
                    </w:rPr>
                    <w:t>（六）学科应用教学</w:t>
                  </w:r>
                  <w:r>
                    <w:br w:type="textWrapping"/>
                  </w:r>
                  <w:r>
                    <w:rPr>
                      <w:sz w:val="21"/>
                    </w:rPr>
                    <w:t>1、英语学科</w:t>
                  </w:r>
                  <w:r>
                    <w:br w:type="textWrapping"/>
                  </w:r>
                  <w:r>
                    <w:rPr>
                      <w:sz w:val="21"/>
                    </w:rPr>
                    <w:t>（1）英语朗读：需支持自定义英文文本朗读，需支持男女声切换、朗读语速调整，需支持教师导出朗读音频或PPT；</w:t>
                  </w:r>
                  <w:r>
                    <w:br w:type="textWrapping"/>
                  </w:r>
                  <w:r>
                    <w:rPr>
                      <w:sz w:val="21"/>
                    </w:rPr>
                    <w:t>（2）初中单词接龙：需支持教师选择教材同步内容的单词进行课堂检测练习，系统需支持随机挑选学生作答；</w:t>
                  </w:r>
                  <w:r>
                    <w:br w:type="textWrapping"/>
                  </w:r>
                  <w:r>
                    <w:rPr>
                      <w:sz w:val="21"/>
                    </w:rPr>
                    <w:t>2、语文学科</w:t>
                  </w:r>
                  <w:r>
                    <w:br w:type="textWrapping"/>
                  </w:r>
                  <w:r>
                    <w:rPr>
                      <w:sz w:val="21"/>
                    </w:rPr>
                    <w:t>（1）需支持自定义中文文本朗读，支持男女声切换、朗读语速调整，并可导出朗读音频或PPT。</w:t>
                  </w:r>
                  <w:r>
                    <w:br w:type="textWrapping"/>
                  </w:r>
                  <w:r>
                    <w:rPr>
                      <w:sz w:val="21"/>
                    </w:rPr>
                    <w:t>（2）需支持初中学段教材内置生字、重点词语的智能报听写，并可自定义添加词语听写。</w:t>
                  </w:r>
                  <w:r>
                    <w:br w:type="textWrapping"/>
                  </w:r>
                  <w:r>
                    <w:rPr>
                      <w:sz w:val="21"/>
                    </w:rPr>
                    <w:t>3、初中理化生学科</w:t>
                  </w:r>
                  <w:r>
                    <w:br w:type="textWrapping"/>
                  </w:r>
                  <w:r>
                    <w:rPr>
                      <w:sz w:val="21"/>
                    </w:rPr>
                    <w:t>（1）需提供物理、化学、生物学科演示实验，并支持下载。</w:t>
                  </w:r>
                  <w:r>
                    <w:br w:type="textWrapping"/>
                  </w:r>
                  <w:r>
                    <w:rPr>
                      <w:sz w:val="21"/>
                    </w:rPr>
                    <w:t>4、初中地理、历史学科应用</w:t>
                  </w:r>
                  <w:r>
                    <w:br w:type="textWrapping"/>
                  </w:r>
                  <w:r>
                    <w:rPr>
                      <w:sz w:val="21"/>
                    </w:rPr>
                    <w:t>（1）需提供初中地理地图和初中历史地图，包括动态和静态两类。</w:t>
                  </w:r>
                  <w:r>
                    <w:br w:type="textWrapping"/>
                  </w:r>
                  <w:r>
                    <w:rPr>
                      <w:sz w:val="21"/>
                    </w:rPr>
                    <w:t>（七）微课录课</w:t>
                  </w:r>
                  <w:r>
                    <w:br w:type="textWrapping"/>
                  </w:r>
                  <w:r>
                    <w:rPr>
                      <w:sz w:val="21"/>
                    </w:rPr>
                    <w:t>1、微课录制及分享</w:t>
                  </w:r>
                  <w:r>
                    <w:br w:type="textWrapping"/>
                  </w:r>
                  <w:r>
                    <w:rPr>
                      <w:sz w:val="21"/>
                    </w:rPr>
                    <w:t>（1）需支持对教师授课设备屏幕进行录制，形成微课，并支持分享到班级学生、校本微课库，需支持通过二维码分享微课。</w:t>
                  </w:r>
                  <w:r>
                    <w:br w:type="textWrapping"/>
                  </w:r>
                  <w:r>
                    <w:rPr>
                      <w:sz w:val="21"/>
                    </w:rPr>
                    <w:t>2、个人微课中心</w:t>
                  </w:r>
                  <w:r>
                    <w:br w:type="textWrapping"/>
                  </w:r>
                  <w:r>
                    <w:rPr>
                      <w:sz w:val="21"/>
                    </w:rPr>
                    <w:t>（1）需支持对微课内容（PPT、电子课本、网页、文档）进行关键帧提取，需支持通过关键帧方式定位微课内容；需支持增减关键帧；需支持微课分类管理和按微课名搜索。</w:t>
                  </w:r>
                  <w:r>
                    <w:br w:type="textWrapping"/>
                  </w:r>
                  <w:r>
                    <w:rPr>
                      <w:sz w:val="21"/>
                    </w:rPr>
                    <w:t>三、学情服务</w:t>
                  </w:r>
                  <w:r>
                    <w:br w:type="textWrapping"/>
                  </w:r>
                  <w:r>
                    <w:rPr>
                      <w:sz w:val="21"/>
                    </w:rPr>
                    <w:t>（一）知识点诊断</w:t>
                  </w:r>
                  <w:r>
                    <w:br w:type="textWrapping"/>
                  </w:r>
                  <w:r>
                    <w:rPr>
                      <w:sz w:val="21"/>
                    </w:rPr>
                    <w:t>1、需支持基于备授课教材按章节和时间查看班级群体、学生个体的知识点掌握程度，需支持统计的数据来源、数据时间范围进行灵活筛选。针对薄弱知识点需支持个性辅导，需支持教师布置关联错题、分享推荐资源。</w:t>
                  </w:r>
                  <w:r>
                    <w:br w:type="textWrapping"/>
                  </w:r>
                  <w:r>
                    <w:rPr>
                      <w:sz w:val="21"/>
                    </w:rPr>
                    <w:t>（二）阶段报告</w:t>
                  </w:r>
                  <w:r>
                    <w:br w:type="textWrapping"/>
                  </w:r>
                  <w:r>
                    <w:rPr>
                      <w:sz w:val="21"/>
                    </w:rPr>
                    <w:t>1、需支持按周期汇总班级的薄弱知识点和高频错题。</w:t>
                  </w:r>
                  <w:r>
                    <w:br w:type="textWrapping"/>
                  </w:r>
                  <w:r>
                    <w:rPr>
                      <w:sz w:val="21"/>
                    </w:rPr>
                    <w:t>（三）学业分析</w:t>
                  </w:r>
                  <w:r>
                    <w:br w:type="textWrapping"/>
                  </w:r>
                  <w:r>
                    <w:rPr>
                      <w:sz w:val="21"/>
                    </w:rPr>
                    <w:t>1、需支持查看班级群体及学生个体作业、考试情况，需支持统计学生的得分率、及格率、优秀率，需支持按时间进行筛选，需支持查看得分率按等级分布情况，需支持查看单次作业或考试的报告。</w:t>
                  </w:r>
                  <w:r>
                    <w:br w:type="textWrapping"/>
                  </w:r>
                  <w:r>
                    <w:rPr>
                      <w:sz w:val="21"/>
                    </w:rPr>
                    <w:t>（四）学习投入</w:t>
                  </w:r>
                  <w:r>
                    <w:br w:type="textWrapping"/>
                  </w:r>
                  <w:r>
                    <w:rPr>
                      <w:sz w:val="21"/>
                    </w:rPr>
                    <w:t>1、需支持查看班级群体、学生个体的学习投入的过程性学情，并按完成度、时长、速度、频度、稳定性、专注度六个维度对学生的学习过程数据进行分析。</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663"/>
              <w:gridCol w:w="698"/>
              <w:gridCol w:w="733"/>
              <w:gridCol w:w="502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多维学情诊断分析系统</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一、数据导览</w:t>
                  </w:r>
                  <w:r>
                    <w:br w:type="textWrapping"/>
                  </w:r>
                  <w:r>
                    <w:rPr>
                      <w:sz w:val="21"/>
                    </w:rPr>
                    <w:t>1、需支持学校管理者查看全校各年级、各学科智慧课堂使用对比分析，包括课堂授课场景中：教师授课次数、发布互动次数、学生互动参与率；作业场景中：教师布置作业次数、作业批改率、作业平均提交率与作业平均正确率。需支持查看各学科教学资源使用情况。</w:t>
                  </w:r>
                  <w:r>
                    <w:br w:type="textWrapping"/>
                  </w:r>
                  <w:r>
                    <w:rPr>
                      <w:sz w:val="21"/>
                    </w:rPr>
                    <w:t>2、需支持教师查看授课场景中的互动参与率、资源学习场景中的资源查看率，作业练习场景中的作业提交率数据，支持查看学生不同自然周的学情波动情况，以及班级薄弱知识点。</w:t>
                  </w:r>
                  <w:r>
                    <w:br w:type="textWrapping"/>
                  </w:r>
                  <w:r>
                    <w:rPr>
                      <w:sz w:val="21"/>
                    </w:rPr>
                    <w:t>3、需支持管理者选择多位教师或学生进行关键指标对比。教师对比指标需包括：授课次数、发起互动次数、布置作业次数、作业批改率、分享资源次数；学生对比指标需包括：参与互动次数、作业完成率、产生错题数、订正错题数、学习资源次数、自主学习时长、发现弱项数和解决弱项数。</w:t>
                  </w:r>
                  <w:r>
                    <w:br w:type="textWrapping"/>
                  </w:r>
                  <w:r>
                    <w:rPr>
                      <w:sz w:val="21"/>
                    </w:rPr>
                    <w:t>二、教学总览</w:t>
                  </w:r>
                  <w:r>
                    <w:br w:type="textWrapping"/>
                  </w:r>
                  <w:r>
                    <w:rPr>
                      <w:sz w:val="21"/>
                    </w:rPr>
                    <w:t>1、需支持统计教师使用应用系统产生的数据排行榜，包括：授课次数、表扬次数、互动次数、布置练习次数、资源分享次数、资源引用次数、教师微课数，需支持按照学科筛选各学科教师数据分析。</w:t>
                  </w:r>
                  <w:r>
                    <w:br w:type="textWrapping"/>
                  </w:r>
                  <w:r>
                    <w:rPr>
                      <w:sz w:val="21"/>
                    </w:rPr>
                    <w:t>2、需支持查看作业监管统计，包括：布置作业次数、作业提交率、作业平均得分率、平均完成率及具体作业明细，需支持查看单次作业报告。</w:t>
                  </w:r>
                  <w:r>
                    <w:br w:type="textWrapping"/>
                  </w:r>
                  <w:r>
                    <w:rPr>
                      <w:sz w:val="21"/>
                    </w:rPr>
                    <w:t>3、需支持查看班级资料学习情况，包括：资料分享次数、明细及对应的资料学习完成率、看懂人数、未看懂人数。</w:t>
                  </w:r>
                  <w:r>
                    <w:br w:type="textWrapping"/>
                  </w:r>
                  <w:r>
                    <w:rPr>
                      <w:sz w:val="21"/>
                    </w:rPr>
                    <w:t>4、需支持查看备课应用数据，包括：备课教师参与率、资源引用次数、班级资料分享次数，支持按年级和学科对比分析。支持查看班级资料分享类型、资源类型分布。</w:t>
                  </w:r>
                  <w:r>
                    <w:br w:type="textWrapping"/>
                  </w:r>
                  <w:r>
                    <w:rPr>
                      <w:sz w:val="21"/>
                    </w:rPr>
                    <w:t>5、需支持查看授课应用数据，包括：授课教师参与率、授课次数、授课时长、授课互动次数，支持按年级和学科分析。支持查看课堂互动类型分布、学科工具、通用工具使用分布。</w:t>
                  </w:r>
                  <w:r>
                    <w:br w:type="textWrapping"/>
                  </w:r>
                  <w:r>
                    <w:rPr>
                      <w:sz w:val="21"/>
                    </w:rPr>
                    <w:t>6、需支持查看作业应用数据，包括：布置作业教师参与率、布置作业次数、作业提交率和批改率，支持按年级和学科分析。需支持查看作业类型分布、作业用时分布和批改分析。</w:t>
                  </w:r>
                  <w:r>
                    <w:br w:type="textWrapping"/>
                  </w:r>
                  <w:r>
                    <w:rPr>
                      <w:sz w:val="21"/>
                    </w:rPr>
                    <w:t>三、教师分析</w:t>
                  </w:r>
                  <w:r>
                    <w:br w:type="textWrapping"/>
                  </w:r>
                  <w:r>
                    <w:rPr>
                      <w:sz w:val="21"/>
                    </w:rPr>
                    <w:t>1、需支持查看教师授课次数、表扬次数、互动次数、布置作业次数、资源分享次数与校平均值对比图；需支持根据教师授课、备课、练习批改场景中的数据生成教师优秀特质。</w:t>
                  </w:r>
                  <w:r>
                    <w:br w:type="textWrapping"/>
                  </w:r>
                  <w:r>
                    <w:rPr>
                      <w:sz w:val="21"/>
                    </w:rPr>
                    <w:t>2、需支持按照时间、年级和学科查询教师使用智慧课堂的授课记录，包括：课程开始时间、课程结束时间、授课时长、课堂互动次数、上课人数、班级人数、上课人数占比，支持筛选符合条件的课程。</w:t>
                  </w:r>
                  <w:r>
                    <w:br w:type="textWrapping"/>
                  </w:r>
                  <w:r>
                    <w:rPr>
                      <w:sz w:val="21"/>
                    </w:rPr>
                    <w:t>3、需支持按照课程时间查询教师使用智慧课堂的备课时间及备课时长。</w:t>
                  </w:r>
                  <w:r>
                    <w:br w:type="textWrapping"/>
                  </w:r>
                  <w:r>
                    <w:rPr>
                      <w:sz w:val="21"/>
                    </w:rPr>
                    <w:t>4、需支持教师查看分享资源的汇总和明细数据，包括：班级资料分享次数、资料学习完成率、资料看懂率；需支持按资源查看学生的反馈情况，包括：看懂人数和未懂人数；需支持对学生观看微课的暂停、快进、变速播放数据进行统计。</w:t>
                  </w:r>
                  <w:r>
                    <w:br w:type="textWrapping"/>
                  </w:r>
                  <w:r>
                    <w:rPr>
                      <w:sz w:val="21"/>
                    </w:rPr>
                    <w:t>5、需支持教师查看布置作业的汇总和明细数据，包括：布置作业次数、平均提交率、平均批改率、平均完成率和平均得分率。</w:t>
                  </w:r>
                  <w:r>
                    <w:br w:type="textWrapping"/>
                  </w:r>
                  <w:r>
                    <w:rPr>
                      <w:sz w:val="21"/>
                    </w:rPr>
                    <w:t>四、学情总览</w:t>
                  </w:r>
                  <w:r>
                    <w:br w:type="textWrapping"/>
                  </w:r>
                  <w:r>
                    <w:rPr>
                      <w:sz w:val="21"/>
                    </w:rPr>
                    <w:t>1、需支持教师查看班级学生日常表现，需支持查看班级所有学生练习得分率、练习提交率、练习平均完成时长、获表扬次数的排名情况。</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5</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762"/>
              <w:gridCol w:w="810"/>
              <w:gridCol w:w="859"/>
              <w:gridCol w:w="4691"/>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多维学情诊断分析系统</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▲2、需支持按班级查看学生作业用时分析；需支持查看各学科作业完成平均时长，并可到处数据，需支持查看作业平均提交率、作业完成时长。（需提供产品功能运行截图并加盖投标人公章</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700"/>
              <w:gridCol w:w="740"/>
              <w:gridCol w:w="780"/>
              <w:gridCol w:w="490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多维学情诊断分析系统</w:t>
                  </w:r>
                </w:p>
              </w:tc>
              <w:tc>
                <w:tcPr>
                  <w:tcW w:w="0" w:type="auto"/>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3、需支持教师查看各班级学生关键行为与学业数据指标，包括参与互动次数、产生错题数、订正错题数、自主答题数、答题正确率、发现弱项数、和解决弱项数。</w:t>
                  </w:r>
                  <w:r>
                    <w:br w:type="textWrapping"/>
                  </w:r>
                  <w:r>
                    <w:rPr>
                      <w:sz w:val="21"/>
                    </w:rPr>
                    <w:t>4、需支持教师按班级、学科查看、导出各章节知识点掌握情况，并支持查看对应错题分布情况，包括：题型分布、来源分布及学生掌握程度分布。</w:t>
                  </w:r>
                  <w:r>
                    <w:br w:type="textWrapping"/>
                  </w:r>
                  <w:r>
                    <w:rPr>
                      <w:sz w:val="21"/>
                    </w:rPr>
                    <w:t>五、学生分析</w:t>
                  </w:r>
                  <w:r>
                    <w:br w:type="textWrapping"/>
                  </w:r>
                  <w:r>
                    <w:rPr>
                      <w:sz w:val="21"/>
                    </w:rPr>
                    <w:t>1、需支持按日历模式和按日模式记录学生日常线上练习成绩和课堂表现数据，并可分享至家长。</w:t>
                  </w:r>
                  <w:r>
                    <w:br w:type="textWrapping"/>
                  </w:r>
                  <w:r>
                    <w:rPr>
                      <w:sz w:val="21"/>
                    </w:rPr>
                    <w:t>2、需支持查看每位学生各学科作业测评得分走势与班级平均得分率对比图；需支持依据课堂表现数据和线上练习数据为每名学生生成个人画像。</w:t>
                  </w:r>
                </w:p>
                <w:p>
                  <w:pPr>
                    <w:pStyle w:val="4"/>
                    <w:jc w:val="left"/>
                  </w:pPr>
                  <w:r>
                    <w:rPr>
                      <w:sz w:val="21"/>
                    </w:rPr>
                    <w:t>3、需支持按学科查看学生作业提交情况、作业完成平均时长、各学科作业完成时长统计。</w:t>
                  </w:r>
                  <w:r>
                    <w:br w:type="textWrapping"/>
                  </w:r>
                  <w:r>
                    <w:rPr>
                      <w:sz w:val="21"/>
                    </w:rPr>
                    <w:t>4、需支持查看学生在作业练习、考试场景的学业成绩、答题用时数据，并支持与班级均值进行对比。</w:t>
                  </w:r>
                  <w:r>
                    <w:br w:type="textWrapping"/>
                  </w:r>
                  <w:r>
                    <w:rPr>
                      <w:sz w:val="21"/>
                    </w:rPr>
                    <w:t>六、学生管控</w:t>
                  </w:r>
                  <w:r>
                    <w:br w:type="textWrapping"/>
                  </w:r>
                  <w:r>
                    <w:rPr>
                      <w:sz w:val="21"/>
                    </w:rPr>
                    <w:t>1、需支持查看学校违规用户人数，学生多媒体资源增长数量，应用使用时长排行，应用版本及ROM版本分布情况。</w:t>
                  </w:r>
                  <w:r>
                    <w:br w:type="textWrapping"/>
                  </w:r>
                  <w:r>
                    <w:rPr>
                      <w:sz w:val="21"/>
                    </w:rPr>
                    <w:t>2、需支持按照用户名查看学生账号所属班级、最后登陆时间、设备更新时间并提供该账号下操作的具体详情。</w:t>
                  </w:r>
                  <w:r>
                    <w:br w:type="textWrapping"/>
                  </w:r>
                  <w:r>
                    <w:rPr>
                      <w:sz w:val="21"/>
                    </w:rPr>
                    <w:t>3、需支持对学生使用设备过程中异常行为进行预警，包括：使用时长过长、安装非法应用、安装破解应用、登录本机管理、资源数量增长过多、配置代理；需支持查看有异常行为的学生及其设备信息、异常事件名称，事件时间基础信息。</w:t>
                  </w:r>
                  <w:r>
                    <w:br w:type="textWrapping"/>
                  </w:r>
                  <w:r>
                    <w:rPr>
                      <w:sz w:val="21"/>
                    </w:rPr>
                    <w:t>4、需支持按账号、设备查看当前设备的登录记录、应用安装卸载记录、本地已安装应用、历史ROM版本、历史违规行为、设备上报记录、地理位置记录信息。</w:t>
                  </w:r>
                  <w:r>
                    <w:br w:type="textWrapping"/>
                  </w:r>
                  <w:r>
                    <w:rPr>
                      <w:sz w:val="21"/>
                    </w:rPr>
                    <w:t>七、设备监管</w:t>
                  </w:r>
                  <w:r>
                    <w:br w:type="textWrapping"/>
                  </w:r>
                  <w:r>
                    <w:rPr>
                      <w:sz w:val="21"/>
                    </w:rPr>
                    <w:t>1、需支持查看全校智慧课堂学生终端、教师终端的活跃数量、活跃率及平均使用时长。</w:t>
                  </w:r>
                  <w:r>
                    <w:br w:type="textWrapping"/>
                  </w:r>
                  <w:r>
                    <w:rPr>
                      <w:sz w:val="21"/>
                    </w:rPr>
                    <w:t>八、学校全景应用数据</w:t>
                  </w:r>
                  <w:r>
                    <w:br w:type="textWrapping"/>
                  </w:r>
                  <w:r>
                    <w:rPr>
                      <w:sz w:val="21"/>
                    </w:rPr>
                    <w:t>系统需支持统计全校智慧课堂应用班级数量、有效教师数、有效学生数。</w:t>
                  </w:r>
                  <w:r>
                    <w:br w:type="textWrapping"/>
                  </w:r>
                  <w:r>
                    <w:rPr>
                      <w:sz w:val="21"/>
                    </w:rPr>
                    <w:t>（一）教学活动与质量分析</w:t>
                  </w:r>
                  <w:r>
                    <w:br w:type="textWrapping"/>
                  </w:r>
                  <w:r>
                    <w:rPr>
                      <w:sz w:val="21"/>
                    </w:rPr>
                    <w:t>1、备课分析</w:t>
                  </w:r>
                  <w:r>
                    <w:br w:type="textWrapping"/>
                  </w:r>
                  <w:r>
                    <w:rPr>
                      <w:sz w:val="21"/>
                    </w:rPr>
                    <w:t>（1）系统需支持统计教师资源引用次数及引用资源类型分析。</w:t>
                  </w:r>
                  <w:r>
                    <w:br w:type="textWrapping"/>
                  </w:r>
                  <w:r>
                    <w:rPr>
                      <w:sz w:val="21"/>
                    </w:rPr>
                    <w:t>2、课堂授课及互动分析</w:t>
                  </w:r>
                  <w:r>
                    <w:br w:type="textWrapping"/>
                  </w:r>
                  <w:r>
                    <w:rPr>
                      <w:sz w:val="21"/>
                    </w:rPr>
                    <w:t>（1）需支持教师统计使用系统授课次数，使用系统互动次数。</w:t>
                  </w:r>
                  <w:r>
                    <w:br w:type="textWrapping"/>
                  </w:r>
                  <w:r>
                    <w:rPr>
                      <w:sz w:val="21"/>
                    </w:rPr>
                    <w:t>3、学科工具应用分析</w:t>
                  </w:r>
                  <w:r>
                    <w:br w:type="textWrapping"/>
                  </w:r>
                  <w:r>
                    <w:rPr>
                      <w:sz w:val="21"/>
                    </w:rPr>
                    <w:t xml:space="preserve">（1）需支持统计教师使用学科工具总数量，并列出使用较多的工具及数量。 </w:t>
                  </w:r>
                  <w:r>
                    <w:br w:type="textWrapping"/>
                  </w:r>
                  <w:r>
                    <w:rPr>
                      <w:sz w:val="21"/>
                    </w:rPr>
                    <w:t>4、作业布置应用分析</w:t>
                  </w:r>
                  <w:r>
                    <w:br w:type="textWrapping"/>
                  </w:r>
                  <w:r>
                    <w:rPr>
                      <w:sz w:val="21"/>
                    </w:rPr>
                    <w:t>（1）需支持统计资源推送情况，包括资源推送次数和条数；需支持统计作业布置次数和题数。</w:t>
                  </w:r>
                  <w:r>
                    <w:br w:type="textWrapping"/>
                  </w:r>
                  <w:r>
                    <w:rPr>
                      <w:sz w:val="21"/>
                    </w:rPr>
                    <w:t>（二）学习与学情分析</w:t>
                  </w:r>
                  <w:r>
                    <w:br w:type="textWrapping"/>
                  </w:r>
                  <w:r>
                    <w:rPr>
                      <w:sz w:val="21"/>
                    </w:rPr>
                    <w:t>1、课前预习统计</w:t>
                  </w:r>
                  <w:r>
                    <w:br w:type="textWrapping"/>
                  </w:r>
                  <w:r>
                    <w:rPr>
                      <w:sz w:val="21"/>
                    </w:rPr>
                    <w:t>（1）需支持统计预习学习次数、预习时长。</w:t>
                  </w:r>
                  <w:r>
                    <w:br w:type="textWrapping"/>
                  </w:r>
                  <w:r>
                    <w:rPr>
                      <w:sz w:val="21"/>
                    </w:rPr>
                    <w:t>2、学生课堂学习分析</w:t>
                  </w:r>
                  <w:r>
                    <w:br w:type="textWrapping"/>
                  </w:r>
                  <w:r>
                    <w:rPr>
                      <w:sz w:val="21"/>
                    </w:rPr>
                    <w:t>（1）需支持统计学生在课堂上获取表扬的总次数与互动参与人次。</w:t>
                  </w:r>
                  <w:r>
                    <w:br w:type="textWrapping"/>
                  </w:r>
                  <w:r>
                    <w:rPr>
                      <w:sz w:val="21"/>
                    </w:rPr>
                    <w:t>3、学生课后学习分析</w:t>
                  </w:r>
                  <w:r>
                    <w:br w:type="textWrapping"/>
                  </w:r>
                  <w:r>
                    <w:rPr>
                      <w:sz w:val="21"/>
                    </w:rPr>
                    <w:t>（1）需支持统计学生作业、资源学习参与人数、用时及学习资源条数。</w:t>
                  </w:r>
                  <w:r>
                    <w:br w:type="textWrapping"/>
                  </w:r>
                  <w:r>
                    <w:rPr>
                      <w:sz w:val="21"/>
                    </w:rPr>
                    <w:t>4、学生安全管控统计分析</w:t>
                  </w:r>
                  <w:r>
                    <w:br w:type="textWrapping"/>
                  </w:r>
                  <w:r>
                    <w:rPr>
                      <w:sz w:val="21"/>
                    </w:rPr>
                    <w:t>（1）需支持统计学生终端数量，学生使用各学习模块次数。</w:t>
                  </w:r>
                  <w:r>
                    <w:br w:type="textWrapping"/>
                  </w:r>
                  <w:r>
                    <w:rPr>
                      <w:sz w:val="21"/>
                    </w:rPr>
                    <w:t>（三）教学资源与成果统计分析</w:t>
                  </w:r>
                  <w:r>
                    <w:br w:type="textWrapping"/>
                  </w:r>
                  <w:r>
                    <w:rPr>
                      <w:sz w:val="21"/>
                    </w:rPr>
                    <w:t>1、教学成果统计</w:t>
                  </w:r>
                  <w:r>
                    <w:br w:type="textWrapping"/>
                  </w:r>
                  <w:r>
                    <w:rPr>
                      <w:sz w:val="21"/>
                    </w:rPr>
                    <w:t>（1）需支持统计校本资源分享次数，学校参与建设教师数。</w:t>
                  </w:r>
                  <w:r>
                    <w:br w:type="textWrapping"/>
                  </w:r>
                  <w:r>
                    <w:rPr>
                      <w:sz w:val="21"/>
                    </w:rPr>
                    <w:t>2、校本微课统计</w:t>
                  </w:r>
                  <w:r>
                    <w:br w:type="textWrapping"/>
                  </w:r>
                  <w:r>
                    <w:rPr>
                      <w:sz w:val="21"/>
                    </w:rPr>
                    <w:t>（1）需支持统计校本微课总数、校本微课总时长。</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体系化课程资源系统</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一、资源服务</w:t>
                  </w:r>
                  <w:r>
                    <w:br w:type="textWrapping"/>
                  </w:r>
                  <w:r>
                    <w:rPr>
                      <w:sz w:val="21"/>
                    </w:rPr>
                    <w:t>（一）教材电子化</w:t>
                  </w:r>
                  <w:r>
                    <w:br w:type="textWrapping"/>
                  </w:r>
                  <w:r>
                    <w:rPr>
                      <w:sz w:val="21"/>
                    </w:rPr>
                    <w:t>1、需支持学科纸质教材电子化，其中语文、英语、音乐学科支持点读功能，为每个教师账号提供至少10本电子课本下载权限。初中阶段点读电子课本支持分句、段、篇章点读；高中阶段点读电子课本支持分段、篇点读；</w:t>
                  </w:r>
                  <w:r>
                    <w:br w:type="textWrapping"/>
                  </w:r>
                  <w:r>
                    <w:rPr>
                      <w:sz w:val="21"/>
                    </w:rPr>
                    <w:t>（二）同步教学资源</w:t>
                  </w:r>
                  <w:r>
                    <w:br w:type="textWrapping"/>
                  </w:r>
                  <w:r>
                    <w:rPr>
                      <w:sz w:val="21"/>
                    </w:rPr>
                    <w:t>1、需提供同步教学资源，资源类型包括但不限于PPT素材、文本、图片、音频、视频、动画，包括：语文、数学、英语、物理、化学、生物、道德与法治、思想政治、历史、地理；教学资源需支持按照关键词检索，包括但不限于教学设计、知识讲解、拓展素材、测试训练；</w:t>
                  </w:r>
                  <w:r>
                    <w:br w:type="textWrapping"/>
                  </w:r>
                  <w:r>
                    <w:rPr>
                      <w:sz w:val="21"/>
                    </w:rPr>
                    <w:t>（三）专题资源</w:t>
                  </w:r>
                  <w:r>
                    <w:br w:type="textWrapping"/>
                  </w:r>
                  <w:r>
                    <w:rPr>
                      <w:sz w:val="21"/>
                    </w:rPr>
                    <w:t>1、需支持为教师提供专题资源，包括实验演示视频资源、历史静态和动态资源、地理静态和动态资源。需支持为初中语文、数学、英语、物理、化学、生物、历史、地理学科提供微课资源库。</w:t>
                  </w:r>
                  <w:r>
                    <w:br w:type="textWrapping"/>
                  </w:r>
                  <w:r>
                    <w:rPr>
                      <w:sz w:val="21"/>
                    </w:rPr>
                    <w:t>（四）中高考备考资源</w:t>
                  </w:r>
                  <w:r>
                    <w:br w:type="textWrapping"/>
                  </w:r>
                  <w:r>
                    <w:rPr>
                      <w:sz w:val="21"/>
                    </w:rPr>
                    <w:t>1、需覆盖初高中语文、数学、英语、物化生、政史地9大学科精品试卷和复习专题，精品试卷包括历年真题、模拟题等，复习专题包括各轮复习的课件、教案、讲义。</w:t>
                  </w:r>
                  <w:r>
                    <w:br w:type="textWrapping"/>
                  </w:r>
                  <w:r>
                    <w:rPr>
                      <w:sz w:val="21"/>
                    </w:rPr>
                    <w:t>二、校本资源库</w:t>
                  </w:r>
                  <w:r>
                    <w:br w:type="textWrapping"/>
                  </w:r>
                  <w:r>
                    <w:rPr>
                      <w:sz w:val="21"/>
                    </w:rPr>
                    <w:t>（一）资源储存</w:t>
                  </w:r>
                  <w:r>
                    <w:br w:type="textWrapping"/>
                  </w:r>
                  <w:r>
                    <w:rPr>
                      <w:sz w:val="21"/>
                    </w:rPr>
                    <w:t>1、需支持上传、存储校本教学资源，包括：与教材同步的教学资源、学校自定义校本课程资源、教师个人的教学资源；资源格式支持：文本、课件、表格、图片、视频及音频。</w:t>
                  </w:r>
                  <w:r>
                    <w:br w:type="textWrapping"/>
                  </w:r>
                  <w:r>
                    <w:rPr>
                      <w:sz w:val="21"/>
                    </w:rPr>
                    <w:t>（二）资源使用</w:t>
                  </w:r>
                  <w:r>
                    <w:br w:type="textWrapping"/>
                  </w:r>
                  <w:r>
                    <w:rPr>
                      <w:sz w:val="21"/>
                    </w:rPr>
                    <w:t>1、需支持教师按目录检索条件查找资源，支持对资源筛选排序，支持对校本资源进行预览、保存至个人网盘及导出功能。</w:t>
                  </w:r>
                  <w:r>
                    <w:br w:type="textWrapping"/>
                  </w:r>
                  <w:r>
                    <w:rPr>
                      <w:sz w:val="21"/>
                    </w:rPr>
                    <w:t>（三）资源分享</w:t>
                  </w:r>
                  <w:r>
                    <w:br w:type="textWrapping"/>
                  </w:r>
                  <w:r>
                    <w:rPr>
                      <w:sz w:val="21"/>
                    </w:rPr>
                    <w:t>1、需支持本校教师将个人教学资源分享至校本资源库，需支持教师将校本资源分享给其他教师和学生。</w:t>
                  </w:r>
                  <w:r>
                    <w:br w:type="textWrapping"/>
                  </w:r>
                  <w:r>
                    <w:rPr>
                      <w:sz w:val="21"/>
                    </w:rPr>
                    <w:t>三、个人资源库</w:t>
                  </w:r>
                  <w:r>
                    <w:br w:type="textWrapping"/>
                  </w:r>
                  <w:r>
                    <w:rPr>
                      <w:sz w:val="21"/>
                    </w:rPr>
                    <w:t>（一）个人资源库</w:t>
                  </w:r>
                  <w:r>
                    <w:br w:type="textWrapping"/>
                  </w:r>
                  <w:r>
                    <w:rPr>
                      <w:sz w:val="21"/>
                    </w:rPr>
                    <w:t>1、需支持教师对个人资源进行上传、存储和管理，需支持教师在个人资源库新建文件夹储存资源，需支持将云端资源、校本资源存入个人网盘。</w:t>
                  </w:r>
                  <w:r>
                    <w:br w:type="textWrapping"/>
                  </w:r>
                  <w:r>
                    <w:rPr>
                      <w:sz w:val="21"/>
                    </w:rPr>
                    <w:t>（二）个人资源使用</w:t>
                  </w:r>
                  <w:r>
                    <w:br w:type="textWrapping"/>
                  </w:r>
                  <w:r>
                    <w:rPr>
                      <w:sz w:val="21"/>
                    </w:rPr>
                    <w:t>需支持教师单个资源或文件夹整体导出至本地电脑，需支持教师进行资源及文件夹的重命名、移动、删除操作，需支持教师对个人资源进行分享，可分享给学生、教师或分享至校本资源库。</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8</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AI通用助手</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一、AI通用对话</w:t>
                  </w:r>
                  <w:r>
                    <w:br w:type="textWrapping"/>
                  </w:r>
                  <w:r>
                    <w:rPr>
                      <w:sz w:val="21"/>
                    </w:rPr>
                    <w:t>（一）对话管理</w:t>
                  </w:r>
                  <w:r>
                    <w:br w:type="textWrapping"/>
                  </w:r>
                  <w:r>
                    <w:rPr>
                      <w:sz w:val="21"/>
                    </w:rPr>
                    <w:t>1、需支持创建新的对话；需支持查看历史对话记录；需支持通过语音或输入文字的方式进行对话；需支持对生成的内容进行重新回答、分享、点赞、点踩、举报、复制、导出word。</w:t>
                  </w:r>
                  <w:r>
                    <w:br w:type="textWrapping"/>
                  </w:r>
                  <w:r>
                    <w:rPr>
                      <w:sz w:val="21"/>
                    </w:rPr>
                    <w:t>2、需支持联网检索，并提供联网检索来源；需支持展示深度推理过程。</w:t>
                  </w:r>
                  <w:r>
                    <w:br w:type="textWrapping"/>
                  </w:r>
                  <w:r>
                    <w:rPr>
                      <w:sz w:val="21"/>
                    </w:rPr>
                    <w:t>（二）教师成长智能体</w:t>
                  </w:r>
                  <w:r>
                    <w:br w:type="textWrapping"/>
                  </w:r>
                  <w:r>
                    <w:rPr>
                      <w:sz w:val="21"/>
                    </w:rPr>
                    <w:t>1、跨学科实践：需支持基于用户输入的实践主题，生成跨学科实践活动，包括跨学科实践思路、问题构建、实践活动、活动描述、所需材料、活动步骤、实践报告撰写。</w:t>
                  </w:r>
                  <w:r>
                    <w:br w:type="textWrapping"/>
                  </w:r>
                  <w:r>
                    <w:rPr>
                      <w:sz w:val="21"/>
                    </w:rPr>
                    <w:t>2、辩论：需支持输入辩论的主题，生成辩论双方的观点。</w:t>
                  </w:r>
                  <w:r>
                    <w:br w:type="textWrapping"/>
                  </w:r>
                  <w:r>
                    <w:rPr>
                      <w:sz w:val="21"/>
                    </w:rPr>
                    <w:t>3、实验活动：需支持输入实验活动主题，生成实验活动内容。</w:t>
                  </w:r>
                  <w:r>
                    <w:br w:type="textWrapping"/>
                  </w:r>
                  <w:r>
                    <w:rPr>
                      <w:sz w:val="21"/>
                    </w:rPr>
                    <w:t>4、教学反思：需支持基于用户输入的内容生成教学反思，内容需包括：教学问题、教学改进思路。</w:t>
                  </w:r>
                  <w:r>
                    <w:br w:type="textWrapping"/>
                  </w:r>
                  <w:r>
                    <w:rPr>
                      <w:sz w:val="21"/>
                    </w:rPr>
                    <w:t>5、期末总结：需支持输入期末总结相关的信息和要求，生成对该期末的工作总结，包括班级情况、班级管理和教学策略。</w:t>
                  </w:r>
                  <w:r>
                    <w:br w:type="textWrapping"/>
                  </w:r>
                  <w:r>
                    <w:rPr>
                      <w:sz w:val="21"/>
                    </w:rPr>
                    <w:t>（三）教师教研智能体</w:t>
                  </w:r>
                  <w:r>
                    <w:br w:type="textWrapping"/>
                  </w:r>
                  <w:r>
                    <w:rPr>
                      <w:sz w:val="21"/>
                    </w:rPr>
                    <w:t>1、课题灵感：需支持基于用户输入的内容，生成与课题研究相关的框架思路，内容需包含：研究目的、研究方法、研究计划。</w:t>
                  </w:r>
                  <w:r>
                    <w:br w:type="textWrapping"/>
                  </w:r>
                  <w:r>
                    <w:rPr>
                      <w:sz w:val="21"/>
                    </w:rPr>
                    <w:t>（四）教师日常工作智能体</w:t>
                  </w:r>
                  <w:r>
                    <w:br w:type="textWrapping"/>
                  </w:r>
                  <w:r>
                    <w:rPr>
                      <w:sz w:val="21"/>
                    </w:rPr>
                    <w:t>1、班会设计：需支持基于用户输入的内容生成班会设计，内容需包含：主题、内容、时间安排、班会效果评估内容。</w:t>
                  </w:r>
                  <w:r>
                    <w:br w:type="textWrapping"/>
                  </w:r>
                  <w:r>
                    <w:rPr>
                      <w:sz w:val="21"/>
                    </w:rPr>
                    <w:t>2、班级文化墙：需支持输入班级文化墙主题，生成文化墙内容。</w:t>
                  </w:r>
                  <w:r>
                    <w:br w:type="textWrapping"/>
                  </w:r>
                  <w:r>
                    <w:rPr>
                      <w:sz w:val="21"/>
                    </w:rPr>
                    <w:t>3、新学期开学典礼：需支持输入新学期开学典礼主题，生成开学典礼内容。</w:t>
                  </w:r>
                  <w:r>
                    <w:br w:type="textWrapping"/>
                  </w:r>
                  <w:r>
                    <w:rPr>
                      <w:sz w:val="21"/>
                    </w:rPr>
                    <w:t>4、备考励志语录：需支持输入备考主题，生成备考励志语录内容。</w:t>
                  </w:r>
                  <w:r>
                    <w:br w:type="textWrapping"/>
                  </w:r>
                  <w:r>
                    <w:rPr>
                      <w:sz w:val="21"/>
                    </w:rPr>
                    <w:t>5、活动发言稿：需支持输入活动主题，生成活动发言稿内容。</w:t>
                  </w:r>
                  <w:r>
                    <w:br w:type="textWrapping"/>
                  </w:r>
                  <w:r>
                    <w:rPr>
                      <w:sz w:val="21"/>
                    </w:rPr>
                    <w:t>6、家长会发言稿：需支持输入家长会主题，生成家长会发言稿内容。</w:t>
                  </w:r>
                  <w:r>
                    <w:br w:type="textWrapping"/>
                  </w:r>
                  <w:r>
                    <w:rPr>
                      <w:sz w:val="21"/>
                    </w:rPr>
                    <w:t>7、家校沟通：需支持输入沟通主题，生成家校沟通计划及内容。</w:t>
                  </w:r>
                  <w:r>
                    <w:br w:type="textWrapping"/>
                  </w:r>
                  <w:r>
                    <w:rPr>
                      <w:sz w:val="21"/>
                    </w:rPr>
                    <w:t>8、家访记录表：需支持输入家访人相关信息，生成家访记录表内容。</w:t>
                  </w:r>
                  <w:r>
                    <w:br w:type="textWrapping"/>
                  </w:r>
                  <w:r>
                    <w:rPr>
                      <w:sz w:val="21"/>
                    </w:rPr>
                    <w:t>9、家访沟通提纲：需支持基于用户输入的要求生成沟通提纲，包括：开场白、家校合作建议内容。</w:t>
                  </w:r>
                  <w:r>
                    <w:br w:type="textWrapping"/>
                  </w:r>
                  <w:r>
                    <w:rPr>
                      <w:sz w:val="21"/>
                    </w:rPr>
                    <w:t>10、群通知助手：需支持输入群通知的主题，生成群通知公告内容。</w:t>
                  </w:r>
                  <w:r>
                    <w:br w:type="textWrapping"/>
                  </w:r>
                  <w:r>
                    <w:rPr>
                      <w:sz w:val="21"/>
                    </w:rPr>
                    <w:t>11、心理及行为干预：需支持输入学生情况，生成心理及行为干预措施。</w:t>
                  </w:r>
                  <w:r>
                    <w:br w:type="textWrapping"/>
                  </w:r>
                  <w:r>
                    <w:rPr>
                      <w:sz w:val="21"/>
                    </w:rPr>
                    <w:t>12、学生沟通：需支持输入学生情况，生成学生沟通辅导内容。</w:t>
                  </w:r>
                  <w:r>
                    <w:br w:type="textWrapping"/>
                  </w:r>
                  <w:r>
                    <w:rPr>
                      <w:sz w:val="21"/>
                    </w:rPr>
                    <w:t>13、学生评语：需支持基于用户输入的内容生成学生评语。</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9</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AI通用助手</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二、AI全学科资源检索</w:t>
                  </w:r>
                  <w:r>
                    <w:br w:type="textWrapping"/>
                  </w:r>
                  <w:r>
                    <w:rPr>
                      <w:sz w:val="21"/>
                    </w:rPr>
                    <w:t>▲1、需支持基于用户输入内容指令后，检索与其指令相关的教学资源；（需提供产品功能运行截图并加盖投标人公章）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10</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智慧课堂云服务平台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AI通用助手</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2、需支持对检索后的资料进行预览查看，预览详情中支持显示知识点、预览量、下载量、大小的字段。对于音频视频文件可以直接点击播放查看视频内容，也同时需支持音量放大减小。</w:t>
                  </w:r>
                  <w:r>
                    <w:br w:type="textWrapping"/>
                  </w:r>
                  <w:r>
                    <w:rPr>
                      <w:sz w:val="21"/>
                    </w:rPr>
                    <w:t>3、需支持针对检索出来的资料进行保存到云盘和保存到备课本。</w:t>
                  </w:r>
                  <w:r>
                    <w:br w:type="textWrapping"/>
                  </w:r>
                  <w:r>
                    <w:rPr>
                      <w:sz w:val="21"/>
                    </w:rPr>
                    <w:t>4、需支持对当前检索结果评价，支持点赞点踩。</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11</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color w:val="000000"/>
                      <w:sz w:val="21"/>
                    </w:rPr>
                    <w:t>智能平台套装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无线AP</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1、需支持胖瘦模式切换；</w:t>
                  </w:r>
                  <w:r>
                    <w:br w:type="textWrapping"/>
                  </w:r>
                  <w:r>
                    <w:rPr>
                      <w:sz w:val="21"/>
                    </w:rPr>
                    <w:t>2、需支持三路双频设计，一路2.4GHz射频和两路5GHz射频；</w:t>
                  </w:r>
                  <w:r>
                    <w:br w:type="textWrapping"/>
                  </w:r>
                  <w:r>
                    <w:rPr>
                      <w:sz w:val="21"/>
                    </w:rPr>
                    <w:t>3、需支持 802.11 ac Wave2 协议标准，支持802.11 a/n/ac、802.11 b/g/n工作频段；</w:t>
                  </w:r>
                  <w:r>
                    <w:br w:type="textWrapping"/>
                  </w:r>
                  <w:r>
                    <w:rPr>
                      <w:sz w:val="21"/>
                    </w:rPr>
                    <w:t>4、需支持整机最高速率不低于2.0Gbps；</w:t>
                  </w:r>
                  <w:r>
                    <w:br w:type="textWrapping"/>
                  </w:r>
                  <w:r>
                    <w:rPr>
                      <w:sz w:val="21"/>
                    </w:rPr>
                    <w:t>5、需支持2个及以上10/100/1000M以太网端口，支持DC供电；</w:t>
                  </w:r>
                  <w:r>
                    <w:br w:type="textWrapping"/>
                  </w:r>
                  <w:r>
                    <w:rPr>
                      <w:sz w:val="21"/>
                    </w:rPr>
                    <w:t>6、需支持终端连接数不少于60个；</w:t>
                  </w:r>
                  <w:r>
                    <w:br w:type="textWrapping"/>
                  </w:r>
                  <w:r>
                    <w:rPr>
                      <w:sz w:val="21"/>
                    </w:rPr>
                    <w:t>7、需支持内置智能天线；</w:t>
                  </w:r>
                  <w:r>
                    <w:br w:type="textWrapping"/>
                  </w:r>
                  <w:r>
                    <w:rPr>
                      <w:sz w:val="21"/>
                    </w:rPr>
                    <w:t>8、无线加密需支持Open System，WPA-PSK，WPA2-PSK；</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12</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color w:val="000000"/>
                      <w:sz w:val="21"/>
                    </w:rPr>
                    <w:t>智能平台套装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智能教学管控系统</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采用自研技术和投屏软件，能够在不采用第三方Miracast或AirPlay等投屏器设备或者第三方投屏软件的条件下，无需任何设置和切换，实现主流的智能设备跨平台屏幕投射；实现板书书写、课件讲解、图片批注等教学内容的投屏展示。</w:t>
                  </w:r>
                  <w:r>
                    <w:br w:type="textWrapping"/>
                  </w:r>
                  <w:r>
                    <w:rPr>
                      <w:sz w:val="21"/>
                    </w:rPr>
                    <w:t>2、需实现投屏自愈功能，实现由于网络故障而导致的投屏问题在网络恢复后自动恢复投屏。</w:t>
                  </w:r>
                  <w:r>
                    <w:br w:type="textWrapping"/>
                  </w:r>
                  <w:r>
                    <w:rPr>
                      <w:sz w:val="21"/>
                    </w:rPr>
                    <w:t>3、需支持根据教师需求调整投屏的清晰度和声音播放（支持音响和平板的播放切换）；需支持教师教学内容全屏幕的展现。</w:t>
                  </w:r>
                  <w:r>
                    <w:br w:type="textWrapping"/>
                  </w:r>
                  <w:r>
                    <w:rPr>
                      <w:sz w:val="21"/>
                    </w:rPr>
                    <w:t>4、需支持以教室为单元的高密度无线环境快速部署，实现有线网络、无线网络的兼容；支持2.4GHz、5GHz射频，实现多个教室设备的集中管理功能。</w:t>
                  </w:r>
                  <w:r>
                    <w:br w:type="textWrapping"/>
                  </w:r>
                  <w:r>
                    <w:rPr>
                      <w:sz w:val="21"/>
                    </w:rPr>
                    <w:t>5、需支持对多个无线SSID（网络名称）、信道的自定义功能，实现安全密码管理、加密和移动设备MAC地址的绑定等功能。</w:t>
                  </w:r>
                  <w:r>
                    <w:br w:type="textWrapping"/>
                  </w:r>
                  <w:r>
                    <w:rPr>
                      <w:sz w:val="21"/>
                    </w:rPr>
                    <w:t>6、需支持管控教室网络的互联网接入。</w:t>
                  </w:r>
                  <w:r>
                    <w:br w:type="textWrapping"/>
                  </w:r>
                  <w:r>
                    <w:rPr>
                      <w:sz w:val="21"/>
                    </w:rPr>
                    <w:t xml:space="preserve">7、教师终端在有互联网时提前完成账号登录以及课件下载后，需支持教室在有局域网无互联网的情况下，有效保证教师正常教学活动不受影响：课件的正常播放、任意书写、白板讲解、图片批注、实物投影、微课录制，师生互动等，保证无线投屏正常应用。 </w:t>
                  </w:r>
                  <w:r>
                    <w:br w:type="textWrapping"/>
                  </w:r>
                  <w:r>
                    <w:rPr>
                      <w:sz w:val="21"/>
                    </w:rPr>
                    <w:t>8、需支持对教学过程中产生的数据进行存储、定时清理，并且能够联网上传，支持客户端静默升级。</w:t>
                  </w:r>
                  <w:r>
                    <w:br w:type="textWrapping"/>
                  </w:r>
                  <w:r>
                    <w:rPr>
                      <w:sz w:val="21"/>
                    </w:rPr>
                    <w:t>9、需支持设备远程集中管控，可实现设备远程和定时开关机、支持网络安全管理，实现网络白名单设置和网络访问日志查看、支持设备智能故障告警、设备状态监测、软件运行控制。</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13</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color w:val="000000"/>
                      <w:sz w:val="21"/>
                    </w:rPr>
                    <w:t>智能平台套装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师生互动动态反馈系统</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一、准备互动</w:t>
                  </w:r>
                  <w:r>
                    <w:br w:type="textWrapping"/>
                  </w:r>
                  <w:r>
                    <w:rPr>
                      <w:sz w:val="21"/>
                    </w:rPr>
                    <w:t>1、需支持教师提前准备互动内容，需支持题库选题和教师自定义出题，需支持教师把提前准备的内容保存到电子课本相应位置。</w:t>
                  </w:r>
                  <w:r>
                    <w:br w:type="textWrapping"/>
                  </w:r>
                  <w:r>
                    <w:rPr>
                      <w:sz w:val="21"/>
                    </w:rPr>
                    <w:t>2、需支持教师在课件中插入试题、连线等多种类型的互动。</w:t>
                  </w:r>
                  <w:r>
                    <w:br w:type="textWrapping"/>
                  </w:r>
                  <w:r>
                    <w:rPr>
                      <w:sz w:val="21"/>
                    </w:rPr>
                    <w:t>二、发起互动</w:t>
                  </w:r>
                  <w:r>
                    <w:br w:type="textWrapping"/>
                  </w:r>
                  <w:r>
                    <w:rPr>
                      <w:sz w:val="21"/>
                    </w:rPr>
                    <w:t>1、需支持教师发起随机选人、投票、抢答、讨论、全班作答、分组作答等课堂互动；互动题型需支持客观题和主观题，客观题需支持单选题、多选题、填空题、判断题等，主观题需支持拍照上传纸笔手写作答结果，需支持教师对作答结果进行批注。</w:t>
                  </w:r>
                  <w:r>
                    <w:br w:type="textWrapping"/>
                  </w:r>
                  <w:r>
                    <w:rPr>
                      <w:sz w:val="21"/>
                    </w:rPr>
                    <w:t>2、需支持分组教学，创造合作探究学习氛围；需支持固定或临时小组分角色在线讨论，需支持教师在发起分组讨论时插入相关学习资料，且学生可以查看相关资源，开始讨论后，需支持在线交流。</w:t>
                  </w:r>
                  <w:r>
                    <w:br w:type="textWrapping"/>
                  </w:r>
                  <w:r>
                    <w:rPr>
                      <w:sz w:val="21"/>
                    </w:rPr>
                    <w:t>3、主观题互动作答时，需支持教师查看学生作答情况，并在结束互动后进行批注讲解。</w:t>
                  </w:r>
                  <w:r>
                    <w:br w:type="textWrapping"/>
                  </w:r>
                  <w:r>
                    <w:rPr>
                      <w:sz w:val="21"/>
                    </w:rPr>
                    <w:t>4、需支持教师在课堂上对学生表现进行点评，包括表扬学生，需支持将学生作答结果设为答案，并支持批注讲评。</w:t>
                  </w:r>
                  <w:r>
                    <w:br w:type="textWrapping"/>
                  </w:r>
                  <w:r>
                    <w:rPr>
                      <w:sz w:val="21"/>
                    </w:rPr>
                    <w:t>三、即时报告与互动报告</w:t>
                  </w:r>
                  <w:r>
                    <w:br w:type="textWrapping"/>
                  </w:r>
                  <w:r>
                    <w:rPr>
                      <w:sz w:val="21"/>
                    </w:rPr>
                    <w:t>（一）即时报告</w:t>
                  </w:r>
                  <w:r>
                    <w:br w:type="textWrapping"/>
                  </w:r>
                  <w:r>
                    <w:rPr>
                      <w:sz w:val="21"/>
                    </w:rPr>
                    <w:t>1、需支持作答结束后即时生成互动报告，报告包括：作答情况、总人数、参与人数、单选项正确率、正确及错误学生名单信息；需支持查看投票结果；需支持教师进行批注，批注笔迹可保存；需支持查看题库互动题目解析，支持查看学生主观题的作答结果和支持学生批注作答回放学生批注笔迹。</w:t>
                  </w:r>
                  <w:r>
                    <w:br w:type="textWrapping"/>
                  </w:r>
                  <w:r>
                    <w:rPr>
                      <w:sz w:val="21"/>
                    </w:rPr>
                    <w:t>（二）互动报告</w:t>
                  </w:r>
                  <w:r>
                    <w:br w:type="textWrapping"/>
                  </w:r>
                  <w:r>
                    <w:rPr>
                      <w:sz w:val="21"/>
                    </w:rPr>
                    <w:t>1、需支持历次互动记录，包括互动类型、题目和互动活跃度信息。题库互动需支持教师查看各知识点正确率以及各题目学生正确率统计，需支持本地存储和云端存储。</w:t>
                  </w:r>
                  <w:r>
                    <w:br w:type="textWrapping"/>
                  </w:r>
                  <w:r>
                    <w:rPr>
                      <w:sz w:val="21"/>
                    </w:rPr>
                    <w:t>四、屏幕推送</w:t>
                  </w:r>
                  <w:r>
                    <w:br w:type="textWrapping"/>
                  </w:r>
                  <w:r>
                    <w:rPr>
                      <w:sz w:val="21"/>
                    </w:rPr>
                    <w:t>1、需支持教师将教师端屏幕推送到学生设备上进行实时展示。</w:t>
                  </w:r>
                  <w:r>
                    <w:br w:type="textWrapping"/>
                  </w:r>
                  <w:r>
                    <w:rPr>
                      <w:sz w:val="21"/>
                    </w:rPr>
                    <w:t>五、课堂分享</w:t>
                  </w:r>
                  <w:r>
                    <w:br w:type="textWrapping"/>
                  </w:r>
                  <w:r>
                    <w:rPr>
                      <w:sz w:val="21"/>
                    </w:rPr>
                    <w:t>1、需支持教师将电子课本、PPT、白板、第三方应用的截图分享给学生。</w:t>
                  </w:r>
                  <w:r>
                    <w:br w:type="textWrapping"/>
                  </w:r>
                  <w:r>
                    <w:rPr>
                      <w:sz w:val="21"/>
                    </w:rPr>
                    <w:t>六、课堂管控</w:t>
                  </w:r>
                  <w:r>
                    <w:br w:type="textWrapping"/>
                  </w:r>
                  <w:r>
                    <w:rPr>
                      <w:sz w:val="21"/>
                    </w:rPr>
                    <w:t>1、需支持教师针对加入的学生或单个学生进行锁屏和解锁控制，需支持教师在线巡视学生屏幕。</w:t>
                  </w:r>
                  <w:r>
                    <w:br w:type="textWrapping"/>
                  </w:r>
                  <w:r>
                    <w:rPr>
                      <w:sz w:val="21"/>
                    </w:rPr>
                    <w:t>2、需支持教师选择学生屏幕展示，由学生讲解，需支持不少于2位学生同时进行展示。</w:t>
                  </w:r>
                  <w:r>
                    <w:br w:type="textWrapping"/>
                  </w:r>
                  <w:r>
                    <w:rPr>
                      <w:sz w:val="21"/>
                    </w:rPr>
                    <w:t>3、学生加入课堂后，需支持学生设备掉线后对教师进行提醒；</w:t>
                  </w:r>
                  <w:r>
                    <w:br w:type="textWrapping"/>
                  </w:r>
                  <w:r>
                    <w:rPr>
                      <w:sz w:val="21"/>
                    </w:rPr>
                    <w:t>4、开始上课时，需支持教师禁止其他班级的学生加入课堂。</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14</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教师智能套装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移动教学应用系统</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一、应用场景切换</w:t>
                  </w:r>
                  <w:r>
                    <w:br w:type="textWrapping"/>
                  </w:r>
                  <w:r>
                    <w:rPr>
                      <w:sz w:val="21"/>
                    </w:rPr>
                    <w:t>1、需提供教学应用模式的切换，支持根据教室硬件设备情况选择大屏教学应用场景或平板教学应用场景。</w:t>
                  </w:r>
                  <w:r>
                    <w:br w:type="textWrapping"/>
                  </w:r>
                  <w:r>
                    <w:rPr>
                      <w:sz w:val="21"/>
                    </w:rPr>
                    <w:t>二、无线投屏</w:t>
                  </w:r>
                  <w:r>
                    <w:br w:type="textWrapping"/>
                  </w:r>
                  <w:r>
                    <w:rPr>
                      <w:sz w:val="21"/>
                    </w:rPr>
                    <w:t>（一）投屏授课</w:t>
                  </w:r>
                  <w:r>
                    <w:br w:type="textWrapping"/>
                  </w:r>
                  <w:r>
                    <w:rPr>
                      <w:sz w:val="21"/>
                    </w:rPr>
                    <w:t>1、需支持移动终端扫码连接课堂，首次匹配后，再次连接无需扫码连接，支持根据历史记录连接。</w:t>
                  </w:r>
                  <w:r>
                    <w:br w:type="textWrapping"/>
                  </w:r>
                  <w:r>
                    <w:rPr>
                      <w:sz w:val="21"/>
                    </w:rPr>
                    <w:t>（二）投屏自愈</w:t>
                  </w:r>
                  <w:r>
                    <w:br w:type="textWrapping"/>
                  </w:r>
                  <w:r>
                    <w:rPr>
                      <w:sz w:val="21"/>
                    </w:rPr>
                    <w:t>1、需支持因网络故障而导致的无法投屏问题，在网络恢复后自动恢复投屏，无需教师其他操作，实现投屏自愈功能。</w:t>
                  </w:r>
                  <w:r>
                    <w:br w:type="textWrapping"/>
                  </w:r>
                  <w:r>
                    <w:rPr>
                      <w:sz w:val="21"/>
                    </w:rPr>
                    <w:t>（三）教学内容投屏</w:t>
                  </w:r>
                  <w:r>
                    <w:br w:type="textWrapping"/>
                  </w:r>
                  <w:r>
                    <w:rPr>
                      <w:sz w:val="21"/>
                    </w:rPr>
                    <w:t>1、需支持教师设备白板、电子课本、课件、图片等教学内容投屏展示。</w:t>
                  </w:r>
                  <w:r>
                    <w:br w:type="textWrapping"/>
                  </w:r>
                  <w:r>
                    <w:rPr>
                      <w:sz w:val="21"/>
                    </w:rPr>
                    <w:t>（四）反向操控</w:t>
                  </w:r>
                  <w:r>
                    <w:br w:type="textWrapping"/>
                  </w:r>
                  <w:r>
                    <w:rPr>
                      <w:sz w:val="21"/>
                    </w:rPr>
                    <w:t xml:space="preserve">1、需支持教师设备内容投屏后，大屏反向操控教师设备内容。 </w:t>
                  </w:r>
                  <w:r>
                    <w:br w:type="textWrapping"/>
                  </w:r>
                  <w:r>
                    <w:rPr>
                      <w:sz w:val="21"/>
                    </w:rPr>
                    <w:t>三、资源的下载、获取、分享与云同步</w:t>
                  </w:r>
                  <w:r>
                    <w:br w:type="textWrapping"/>
                  </w:r>
                  <w:r>
                    <w:rPr>
                      <w:sz w:val="21"/>
                    </w:rPr>
                    <w:t>（一）电子课本资源下载</w:t>
                  </w:r>
                  <w:r>
                    <w:br w:type="textWrapping"/>
                  </w:r>
                  <w:r>
                    <w:rPr>
                      <w:sz w:val="21"/>
                    </w:rPr>
                    <w:t>1、需支持教师下载多学科电子课本；需支持在电子课本中添加云端、个人网盘、本地的教学资源。</w:t>
                  </w:r>
                  <w:r>
                    <w:br w:type="textWrapping"/>
                  </w:r>
                  <w:r>
                    <w:rPr>
                      <w:sz w:val="21"/>
                    </w:rPr>
                    <w:t>（二）教学资源的获取</w:t>
                  </w:r>
                  <w:r>
                    <w:br w:type="textWrapping"/>
                  </w:r>
                  <w:r>
                    <w:rPr>
                      <w:sz w:val="21"/>
                    </w:rPr>
                    <w:t>1、需支持教师从资源中心的云端、个人网盘、本地等途径快速引用教学资源；需支持将资源中心的云端资源添加至备课本、下载至个人资源库中。</w:t>
                  </w:r>
                  <w:r>
                    <w:br w:type="textWrapping"/>
                  </w:r>
                  <w:r>
                    <w:rPr>
                      <w:sz w:val="21"/>
                    </w:rPr>
                    <w:t>（三）教学资源的分享</w:t>
                  </w:r>
                  <w:r>
                    <w:br w:type="textWrapping"/>
                  </w:r>
                  <w:r>
                    <w:rPr>
                      <w:sz w:val="21"/>
                    </w:rPr>
                    <w:t>1、需支持将个人备课本、个人网盘中、本地的资源分享到学生、其他教师、校本，便于学生课前预习或课后复习巩固；需支持通过分享记录查看学生掌握情况和课前预习情况的结果。</w:t>
                  </w:r>
                  <w:r>
                    <w:br w:type="textWrapping"/>
                  </w:r>
                  <w:r>
                    <w:rPr>
                      <w:sz w:val="21"/>
                    </w:rPr>
                    <w:t>（四）教学资源云同步</w:t>
                  </w:r>
                  <w:r>
                    <w:br w:type="textWrapping"/>
                  </w:r>
                  <w:r>
                    <w:rPr>
                      <w:sz w:val="21"/>
                    </w:rPr>
                    <w:t>1、需支持提供个人网盘和个人备课本，需支持教师按照教材章节目录结构化或自定义存储资源文件；需支持教师备课环节实现云端同步，移动终端同步显示并支持下载使用云同步的资源。</w:t>
                  </w:r>
                  <w:r>
                    <w:br w:type="textWrapping"/>
                  </w:r>
                  <w:r>
                    <w:rPr>
                      <w:sz w:val="21"/>
                    </w:rPr>
                    <w:t>四、授课应用</w:t>
                  </w:r>
                  <w:r>
                    <w:br w:type="textWrapping"/>
                  </w:r>
                  <w:r>
                    <w:rPr>
                      <w:sz w:val="21"/>
                    </w:rPr>
                    <w:t>（一）课本授课</w:t>
                  </w:r>
                  <w:r>
                    <w:br w:type="textWrapping"/>
                  </w:r>
                  <w:r>
                    <w:rPr>
                      <w:sz w:val="21"/>
                    </w:rPr>
                    <w:t>1、需支持电子课本进行授课，支持教学工具对课本进行书写批注、文本批注；需支持显示课本缩略图，并提供课本目录，支持教师快速切换定位课本位置；需支持对课本内容进行聚焦放大呈现，聚焦内容保留电子课本原清晰度和保持语文、英语电子课本的原有的点读功能。</w:t>
                  </w:r>
                  <w:r>
                    <w:br w:type="textWrapping"/>
                  </w:r>
                  <w:r>
                    <w:rPr>
                      <w:sz w:val="21"/>
                    </w:rPr>
                    <w:t>（二）课本点读</w:t>
                  </w:r>
                  <w:r>
                    <w:br w:type="textWrapping"/>
                  </w:r>
                  <w:r>
                    <w:rPr>
                      <w:sz w:val="21"/>
                    </w:rPr>
                    <w:t>1、语文、英语、音乐三大学科提供语言学习资源支持点读功能，朗读的过程中支持暂停和播放。</w:t>
                  </w:r>
                  <w:r>
                    <w:br w:type="textWrapping"/>
                  </w:r>
                  <w:r>
                    <w:rPr>
                      <w:sz w:val="21"/>
                    </w:rPr>
                    <w:t>（三）文档播放</w:t>
                  </w:r>
                  <w:r>
                    <w:br w:type="textWrapping"/>
                  </w:r>
                  <w:r>
                    <w:rPr>
                      <w:sz w:val="21"/>
                    </w:rPr>
                    <w:t>1、需支持ppt、word文档的打开与播放，ppt在使用状态下能放大缩小，支持保存ppt标注的笔迹内容。</w:t>
                  </w:r>
                  <w:r>
                    <w:br w:type="textWrapping"/>
                  </w:r>
                  <w:r>
                    <w:rPr>
                      <w:sz w:val="21"/>
                    </w:rPr>
                    <w:t>（四）拍照讲解</w:t>
                  </w:r>
                  <w:r>
                    <w:br w:type="textWrapping"/>
                  </w:r>
                  <w:r>
                    <w:rPr>
                      <w:sz w:val="21"/>
                    </w:rPr>
                    <w:t>1、需支持调取移动端设备摄像头，拍摄学生课堂练习、测验、试卷等内容进行拍照讲评；需支持从图库调取图片，快速上传至教室设备展示；需支持图片旋转、缩放、批注等必要的处理功能。</w:t>
                  </w:r>
                  <w:r>
                    <w:br w:type="textWrapping"/>
                  </w:r>
                  <w:r>
                    <w:rPr>
                      <w:sz w:val="21"/>
                    </w:rPr>
                    <w:t>（六）电子白板</w:t>
                  </w:r>
                  <w:r>
                    <w:br w:type="textWrapping"/>
                  </w:r>
                  <w:r>
                    <w:rPr>
                      <w:sz w:val="21"/>
                    </w:rPr>
                    <w:t>1、需支持电子白板放大、缩小、多向移动、自由批注、擦除等操作，能够保留原书写笔迹，实现解题过程的完整展现；需支持在使用电子白板教学时调用学科工具，支持田字格、量角器、直尺、平面图形、立体图形等学科工具；需支持调取相册图片插入白板，针对图片进行批注讲解；需支持白板内容保存至云端，更换移动终端设备可快速获取云端白板文件，并下载使用。</w:t>
                  </w:r>
                  <w:r>
                    <w:br w:type="textWrapping"/>
                  </w:r>
                  <w:r>
                    <w:rPr>
                      <w:sz w:val="21"/>
                    </w:rPr>
                    <w:t>（七）课堂互动</w:t>
                  </w:r>
                  <w:r>
                    <w:br w:type="textWrapping"/>
                  </w:r>
                  <w:r>
                    <w:rPr>
                      <w:sz w:val="21"/>
                    </w:rPr>
                    <w:t>1、需支持课堂互动，包括随机选人、全班作答、抢答、投票；需支持教学过程中对学生端进行管控，包括锁屏、解锁、屏幕推送、取消推送。</w:t>
                  </w:r>
                  <w:r>
                    <w:br w:type="textWrapping"/>
                  </w:r>
                  <w:r>
                    <w:rPr>
                      <w:sz w:val="21"/>
                    </w:rPr>
                    <w:t>五、微课功能</w:t>
                  </w:r>
                  <w:r>
                    <w:br w:type="textWrapping"/>
                  </w:r>
                  <w:r>
                    <w:rPr>
                      <w:sz w:val="21"/>
                    </w:rPr>
                    <w:t>1、需支持教师随时调取微课录制功能，支持课堂授课过程中使用电子课本、PPT课件、电子白板、图片、作业批改或第三方教学应用录制微课；需支持微课的上传与推送功能，需支持教师分享至学生、教师和校本资源库。</w:t>
                  </w:r>
                  <w:r>
                    <w:br w:type="textWrapping"/>
                  </w:r>
                  <w:r>
                    <w:rPr>
                      <w:sz w:val="21"/>
                    </w:rPr>
                    <w:t>六、设备同步功能</w:t>
                  </w:r>
                  <w:r>
                    <w:br w:type="textWrapping"/>
                  </w:r>
                  <w:r>
                    <w:rPr>
                      <w:sz w:val="21"/>
                    </w:rPr>
                    <w:t>1、需支持教室设备（如教室PC或触控一体机等）内容同步至教师移动终端，教师可通过移动设备操控教学工具进行移动授课。</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15</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教师智能套装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教师平板</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1、CPU：八核心，最高主频≥2.8 GHz;</w:t>
                  </w:r>
                  <w:r>
                    <w:br w:type="textWrapping"/>
                  </w:r>
                  <w:r>
                    <w:rPr>
                      <w:sz w:val="21"/>
                    </w:rPr>
                    <w:t>2、运行内存：≥8GB；</w:t>
                  </w:r>
                  <w:r>
                    <w:br w:type="textWrapping"/>
                  </w:r>
                  <w:r>
                    <w:rPr>
                      <w:sz w:val="21"/>
                    </w:rPr>
                    <w:t>3、存储容量：≥256GB；</w:t>
                  </w:r>
                  <w:r>
                    <w:br w:type="textWrapping"/>
                  </w:r>
                  <w:r>
                    <w:rPr>
                      <w:sz w:val="21"/>
                    </w:rPr>
                    <w:t>4、屏幕尺寸：≥11英寸，屏幕分辨率：≥1920*1200；</w:t>
                  </w:r>
                  <w:r>
                    <w:br w:type="textWrapping"/>
                  </w:r>
                  <w:r>
                    <w:rPr>
                      <w:sz w:val="21"/>
                    </w:rPr>
                    <w:t>5、操作系统：Android 13操作系统及以上；</w:t>
                  </w:r>
                  <w:r>
                    <w:br w:type="textWrapping"/>
                  </w:r>
                  <w:r>
                    <w:rPr>
                      <w:sz w:val="21"/>
                    </w:rPr>
                    <w:t>6、摄像头：双摄像头，前置≥800万像素，后置≥1300万像素；</w:t>
                  </w:r>
                  <w:r>
                    <w:br w:type="textWrapping"/>
                  </w:r>
                  <w:r>
                    <w:rPr>
                      <w:sz w:val="21"/>
                    </w:rPr>
                    <w:t>7、网络支持：支持WiFi5；</w:t>
                  </w:r>
                  <w:r>
                    <w:br w:type="textWrapping"/>
                  </w:r>
                  <w:r>
                    <w:rPr>
                      <w:sz w:val="21"/>
                    </w:rPr>
                    <w:t>8、功能支持：Bluetooth 5.1及以上；</w:t>
                  </w:r>
                  <w:r>
                    <w:br w:type="textWrapping"/>
                  </w:r>
                  <w:r>
                    <w:rPr>
                      <w:sz w:val="21"/>
                    </w:rPr>
                    <w:t>9、电池容量：≥7000mAh锂聚合物电池；</w:t>
                  </w:r>
                  <w:r>
                    <w:br w:type="textWrapping"/>
                  </w:r>
                  <w:r>
                    <w:rPr>
                      <w:sz w:val="21"/>
                    </w:rPr>
                    <w:t>10、标配皮套与手写笔。</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16</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学生智能套装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智能学习系统</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一、课堂互动</w:t>
                  </w:r>
                  <w:r>
                    <w:br w:type="textWrapping"/>
                  </w:r>
                  <w:r>
                    <w:rPr>
                      <w:sz w:val="21"/>
                    </w:rPr>
                    <w:t>（一）互动方式</w:t>
                  </w:r>
                  <w:r>
                    <w:br w:type="textWrapping"/>
                  </w:r>
                  <w:r>
                    <w:rPr>
                      <w:sz w:val="21"/>
                    </w:rPr>
                    <w:t>1、需支持学生完成多种课堂互动，包括投票、抢答、随机选人、全班作答、分组作答，支持学生提交后查看其他学生主观题作答。</w:t>
                  </w:r>
                  <w:r>
                    <w:br w:type="textWrapping"/>
                  </w:r>
                  <w:r>
                    <w:rPr>
                      <w:sz w:val="21"/>
                    </w:rPr>
                    <w:t>二、课堂学习</w:t>
                  </w:r>
                  <w:r>
                    <w:br w:type="textWrapping"/>
                  </w:r>
                  <w:r>
                    <w:rPr>
                      <w:sz w:val="21"/>
                    </w:rPr>
                    <w:t>（一）学生电子课本</w:t>
                  </w:r>
                  <w:r>
                    <w:br w:type="textWrapping"/>
                  </w:r>
                  <w:r>
                    <w:rPr>
                      <w:sz w:val="21"/>
                    </w:rPr>
                    <w:t>1、需支持学生下载多学科电子课本，需支持学生下载的电子课本中语文、英语、音乐学科的点读功能，其中，初中阶段电子课本支持分句、段、篇章进行点读，高中阶段电子课本支持分段、篇进行点读，语音朗读的过程中支持暂停和播放。</w:t>
                  </w:r>
                  <w:r>
                    <w:br w:type="textWrapping"/>
                  </w:r>
                  <w:r>
                    <w:rPr>
                      <w:sz w:val="21"/>
                    </w:rPr>
                    <w:t>（二）课堂笔记</w:t>
                  </w:r>
                  <w:r>
                    <w:br w:type="textWrapping"/>
                  </w:r>
                  <w:r>
                    <w:rPr>
                      <w:sz w:val="21"/>
                    </w:rPr>
                    <w:t>1、学生在使用学习平板时，需支持调起笔记，边学习边记录，保存到自己选择的笔记本中；需支持接收和保存教师所分享的电子课本、PPT、白板书写内容任意截图内容；需支持学生按学科分类教师分享的图片，形成课堂笔记，需支持对笔记进行批注，可选择本地存储与云端存储；需支持学生自主创建笔记，对笔记进行命名、分类、添加标签、上传、删除操作。需支持学生查看笔系统提供的记笔记方法；需支持学生使用笔记模板，创建新的笔记页，编辑模板记录笔记。</w:t>
                  </w:r>
                  <w:r>
                    <w:br w:type="textWrapping"/>
                  </w:r>
                  <w:r>
                    <w:rPr>
                      <w:sz w:val="21"/>
                    </w:rPr>
                    <w:t>（三）学习清单</w:t>
                  </w:r>
                  <w:r>
                    <w:br w:type="textWrapping"/>
                  </w:r>
                  <w:r>
                    <w:rPr>
                      <w:sz w:val="21"/>
                    </w:rPr>
                    <w:t>1、需支持学生新建自定义任务，支持学生管理任务列表，筛选任务来源，选择学科任务去完成。</w:t>
                  </w:r>
                  <w:r>
                    <w:br w:type="textWrapping"/>
                  </w:r>
                  <w:r>
                    <w:rPr>
                      <w:sz w:val="21"/>
                    </w:rPr>
                    <w:t>（四）学习资料</w:t>
                  </w:r>
                  <w:r>
                    <w:br w:type="textWrapping"/>
                  </w:r>
                  <w:r>
                    <w:rPr>
                      <w:sz w:val="21"/>
                    </w:rPr>
                    <w:t>1、班级资料</w:t>
                  </w:r>
                  <w:r>
                    <w:br w:type="textWrapping"/>
                  </w:r>
                  <w:r>
                    <w:rPr>
                      <w:sz w:val="21"/>
                    </w:rPr>
                    <w:t>（1）需支持按学科展示教师分享的学习资料，支持微课视频、音频、图片、ppt、word、excel、pdf、压缩包文件的在线预览和下载学习；需支持反馈学习结果，分享学习心得体会；需支持学生创建文件夹管理教师分享的学习资料。</w:t>
                  </w:r>
                  <w:r>
                    <w:br w:type="textWrapping"/>
                  </w:r>
                  <w:r>
                    <w:rPr>
                      <w:sz w:val="21"/>
                    </w:rPr>
                    <w:t>2、同步资料</w:t>
                  </w:r>
                  <w:r>
                    <w:br w:type="textWrapping"/>
                  </w:r>
                  <w:r>
                    <w:rPr>
                      <w:sz w:val="21"/>
                    </w:rPr>
                    <w:t>（1）需支持提供学科资源，包括：语文、英语、数学、化学、物理、化学、生物、道德与法治（初中）、思想政治（高中）学科，内含微课视频、音频、图片、ppt、word类型资源；需支持学生按照年级、学科、教材、资源类型进行筛选、需支持在线观看、离线缓存、资源搜索。</w:t>
                  </w:r>
                  <w:r>
                    <w:br w:type="textWrapping"/>
                  </w:r>
                  <w:r>
                    <w:rPr>
                      <w:sz w:val="21"/>
                    </w:rPr>
                    <w:t>3、学科拓展</w:t>
                  </w:r>
                  <w:r>
                    <w:br w:type="textWrapping"/>
                  </w:r>
                  <w:r>
                    <w:rPr>
                      <w:sz w:val="21"/>
                    </w:rPr>
                    <w:t>（1）需支持学生按专题目录查看学习，需支持为初中物理、化学、生物学科提供实验教学视频。化学学科需支持查看元素周期表资源，每个元素能查看详细的简介资料。</w:t>
                  </w:r>
                  <w:r>
                    <w:br w:type="textWrapping"/>
                  </w:r>
                  <w:r>
                    <w:rPr>
                      <w:sz w:val="21"/>
                    </w:rPr>
                    <w:t>4、知识微课堂</w:t>
                  </w:r>
                  <w:r>
                    <w:br w:type="textWrapping"/>
                  </w:r>
                  <w:r>
                    <w:rPr>
                      <w:sz w:val="21"/>
                    </w:rPr>
                    <w:t>（1）需支持通过年级、学科筛选微课资源；需支持在线观看、离线缓存、加入我的课程；需支持初高中学科知识微课堂学习。</w:t>
                  </w:r>
                  <w:r>
                    <w:br w:type="textWrapping"/>
                  </w:r>
                  <w:r>
                    <w:rPr>
                      <w:sz w:val="21"/>
                    </w:rPr>
                    <w:t>三、自主学习系统</w:t>
                  </w:r>
                  <w:r>
                    <w:br w:type="textWrapping"/>
                  </w:r>
                  <w:r>
                    <w:rPr>
                      <w:sz w:val="21"/>
                    </w:rPr>
                    <w:t>（一）中学数理化学习</w:t>
                  </w:r>
                  <w:r>
                    <w:br w:type="textWrapping"/>
                  </w:r>
                  <w:r>
                    <w:rPr>
                      <w:sz w:val="21"/>
                    </w:rPr>
                    <w:t>1、同步练</w:t>
                  </w:r>
                  <w:r>
                    <w:br w:type="textWrapping"/>
                  </w:r>
                  <w:r>
                    <w:rPr>
                      <w:sz w:val="21"/>
                    </w:rPr>
                    <w:t>（1）需支持中学数理化学科结合个性化精准学习数据和智能评测引擎，按照教材章节目录提供弱项知识点检测功能；需支持学生通过试题测试定位薄弱知识，其中，针对初中数学填空、简答题支持进行系统自动批改；需支持针对薄弱知识点提供针对性学习微课，提供针对性提升练习和视频课程学习；需支持学生仅做弱项知识点相关的的题，且支持查看当前知识点掌握情况。</w:t>
                  </w:r>
                  <w:r>
                    <w:br w:type="textWrapping"/>
                  </w:r>
                  <w:r>
                    <w:rPr>
                      <w:sz w:val="21"/>
                    </w:rPr>
                    <w:t>2、同步课</w:t>
                  </w:r>
                  <w:r>
                    <w:br w:type="textWrapping"/>
                  </w:r>
                  <w:r>
                    <w:rPr>
                      <w:sz w:val="21"/>
                    </w:rPr>
                    <w:t>（1）需支持按照教材章节目录提供知识点视频和对应知识卡片学习。</w:t>
                  </w:r>
                  <w:r>
                    <w:br w:type="textWrapping"/>
                  </w:r>
                  <w:r>
                    <w:rPr>
                      <w:sz w:val="21"/>
                    </w:rPr>
                    <w:t>3、模拟测</w:t>
                  </w:r>
                  <w:r>
                    <w:br w:type="textWrapping"/>
                  </w:r>
                  <w:r>
                    <w:rPr>
                      <w:sz w:val="21"/>
                    </w:rPr>
                    <w:t>（1）系统需支持同步阶段模拟测试，包括期中、期末的基础和进阶综合测试题。测试完成后，系统需提供作答报告，支撑呈现正确率和得分。</w:t>
                  </w:r>
                  <w:r>
                    <w:br w:type="textWrapping"/>
                  </w:r>
                  <w:r>
                    <w:rPr>
                      <w:sz w:val="21"/>
                    </w:rPr>
                    <w:t>（二）英语自主学习</w:t>
                  </w:r>
                  <w:r>
                    <w:br w:type="textWrapping"/>
                  </w:r>
                  <w:r>
                    <w:rPr>
                      <w:sz w:val="21"/>
                    </w:rPr>
                    <w:t>1、英语专项练习</w:t>
                  </w:r>
                  <w:r>
                    <w:br w:type="textWrapping"/>
                  </w:r>
                  <w:r>
                    <w:rPr>
                      <w:sz w:val="21"/>
                    </w:rPr>
                    <w:t>（1）需支持专项单词背诵及生词本功能，需支持学生将日常学习的单词加入生词本，进行学习计划设定。</w:t>
                  </w:r>
                  <w:r>
                    <w:br w:type="textWrapping"/>
                  </w:r>
                  <w:r>
                    <w:rPr>
                      <w:sz w:val="21"/>
                    </w:rPr>
                    <w:t>（2）需支持音标练习、对话实战、听说练习，训练学生听说能力。音标练习需支持48个音标的发音方法、发音视频和单词练习；对话实战需支持通过情境对话来创造英语学习环境，帮助学生练习；听说练习方面，需提供多类型的听力训练。</w:t>
                  </w:r>
                  <w:r>
                    <w:br w:type="textWrapping"/>
                  </w:r>
                  <w:r>
                    <w:rPr>
                      <w:sz w:val="21"/>
                    </w:rPr>
                    <w:t>（3）需提供中高考常见话题作文的自动批改，系统将从完整性、准确性和流畅性三个维度进行分析，并给出高分范文；需支持学生线下作文自动批改，系统将从单词、语句和篇章进行打分，并给出综合评价，支持查看作文原图和再次批改。</w:t>
                  </w:r>
                  <w:r>
                    <w:br w:type="textWrapping"/>
                  </w:r>
                  <w:r>
                    <w:rPr>
                      <w:sz w:val="21"/>
                    </w:rPr>
                    <w:t>2、中英互译</w:t>
                  </w:r>
                  <w:r>
                    <w:br w:type="textWrapping"/>
                  </w:r>
                  <w:r>
                    <w:rPr>
                      <w:sz w:val="21"/>
                    </w:rPr>
                    <w:t>（1）通过语音或者文本输入查询英语单词，展示拼写、发音、例句，支持中译英和英译中，支持将单词加入生词本中。</w:t>
                  </w:r>
                  <w:r>
                    <w:br w:type="textWrapping"/>
                  </w:r>
                  <w:r>
                    <w:rPr>
                      <w:sz w:val="21"/>
                    </w:rPr>
                    <w:t>（三）学生错题本</w:t>
                  </w:r>
                  <w:r>
                    <w:br w:type="textWrapping"/>
                  </w:r>
                  <w:r>
                    <w:rPr>
                      <w:sz w:val="21"/>
                    </w:rPr>
                    <w:t>1、系统需支持收集学生在考试、自主学习、作业场景下产生的错题，需支持拍照录入线下错题；</w:t>
                  </w:r>
                  <w:r>
                    <w:br w:type="textWrapping"/>
                  </w:r>
                  <w:r>
                    <w:rPr>
                      <w:sz w:val="21"/>
                    </w:rPr>
                    <w:t>2、需支持错题按照来源、错因、题型、时间段、是否订正、有无笔记、标记颜色筛选；需支持错题订正和查看错题答案、试题解析、难度、考察知识点。</w:t>
                  </w:r>
                  <w:r>
                    <w:br w:type="textWrapping"/>
                  </w:r>
                  <w:r>
                    <w:rPr>
                      <w:sz w:val="21"/>
                    </w:rPr>
                    <w:t>3、需支持错题打印，需支持选择打印的错题是否包含打印解析。</w:t>
                  </w:r>
                  <w:r>
                    <w:br w:type="textWrapping"/>
                  </w:r>
                  <w:r>
                    <w:rPr>
                      <w:sz w:val="21"/>
                    </w:rPr>
                    <w:t>4、针对数学、物理、化学、生物、英语学科需支持提供举一反三变式题练习，且需支持提供强化训练题。</w:t>
                  </w:r>
                  <w:r>
                    <w:br w:type="textWrapping"/>
                  </w:r>
                  <w:r>
                    <w:rPr>
                      <w:sz w:val="21"/>
                    </w:rPr>
                    <w:t>5、需提供AI错题总结，总结学生本周新增错题、订正错题和未订正错题数量。</w:t>
                  </w:r>
                  <w:r>
                    <w:br w:type="textWrapping"/>
                  </w:r>
                  <w:r>
                    <w:rPr>
                      <w:sz w:val="21"/>
                    </w:rPr>
                    <w:t>（四）学生学习周报</w:t>
                  </w:r>
                  <w:r>
                    <w:br w:type="textWrapping"/>
                  </w:r>
                  <w:r>
                    <w:rPr>
                      <w:sz w:val="21"/>
                    </w:rPr>
                    <w:t>1、需支持统计学生学习数据，按照全部及各学科呈现答题情况；</w:t>
                  </w:r>
                  <w:r>
                    <w:br w:type="textWrapping"/>
                  </w:r>
                  <w:r>
                    <w:rPr>
                      <w:sz w:val="21"/>
                    </w:rPr>
                    <w:t>2、需支持统计学生答题数据、答题正确率，并支持查看学生知识点掌握情况。</w:t>
                  </w:r>
                  <w:r>
                    <w:br w:type="textWrapping"/>
                  </w:r>
                  <w:r>
                    <w:rPr>
                      <w:sz w:val="21"/>
                    </w:rPr>
                    <w:t>（五）学生激励系统</w:t>
                  </w:r>
                  <w:r>
                    <w:br w:type="textWrapping"/>
                  </w:r>
                  <w:r>
                    <w:rPr>
                      <w:sz w:val="21"/>
                    </w:rPr>
                    <w:t>1、需支持统计学生学习表现所获积分，学习积分与学生在自主学习答题、课堂答题、作业答题、订正错题行为相关；</w:t>
                  </w:r>
                  <w:r>
                    <w:br w:type="textWrapping"/>
                  </w:r>
                  <w:r>
                    <w:rPr>
                      <w:sz w:val="21"/>
                    </w:rPr>
                    <w:t>2、需支持学生在获得相应积分后，通过积分兑换虚拟奖励（如：用户头像、挂件）。</w:t>
                  </w:r>
                  <w:r>
                    <w:br w:type="textWrapping"/>
                  </w:r>
                  <w:r>
                    <w:rPr>
                      <w:sz w:val="21"/>
                    </w:rPr>
                    <w:t>（六）AI阅读</w:t>
                  </w:r>
                  <w:r>
                    <w:br w:type="textWrapping"/>
                  </w:r>
                  <w:r>
                    <w:rPr>
                      <w:sz w:val="21"/>
                    </w:rPr>
                    <w:t>1、推荐书目：根据新课标《关于课外阅读的建议》，内置书目需提供三年级至高三年级的推荐书目。</w:t>
                  </w:r>
                  <w:r>
                    <w:br w:type="textWrapping"/>
                  </w:r>
                  <w:r>
                    <w:rPr>
                      <w:sz w:val="21"/>
                    </w:rPr>
                    <w:t>2、阅读助手：在阅读过程中，需支持学生唤起AI阅读助手，需提供书海穿越、阅读技巧、全文感知，辅助学生阅读。</w:t>
                  </w:r>
                  <w:r>
                    <w:br w:type="textWrapping"/>
                  </w:r>
                  <w:r>
                    <w:rPr>
                      <w:sz w:val="21"/>
                    </w:rPr>
                    <w:t>（1）书海穿越，系统需提供与该本书相匹配的角色进行对话，对话需支持文字输入和语音输入两种方式。</w:t>
                  </w:r>
                  <w:r>
                    <w:br w:type="textWrapping"/>
                  </w:r>
                  <w:r>
                    <w:rPr>
                      <w:sz w:val="21"/>
                    </w:rPr>
                    <w:t>（2）阅读技巧，系统需结合该本书内容，生成与其相关的阅读技巧建议。</w:t>
                  </w:r>
                  <w:r>
                    <w:br w:type="textWrapping"/>
                  </w:r>
                  <w:r>
                    <w:rPr>
                      <w:sz w:val="21"/>
                    </w:rPr>
                    <w:t>（3）全文感知，系统需支持结合该本书内容，快速生成与该本书相关的行文脉络、人物关系，辅助学生梳理内容逻辑。</w:t>
                  </w:r>
                  <w:r>
                    <w:br w:type="textWrapping"/>
                  </w:r>
                  <w:r>
                    <w:rPr>
                      <w:sz w:val="21"/>
                    </w:rPr>
                    <w:t>2、需支持学生在文本中划词选中阅读内容，即可向AI阅读助手提问，获取即时的赏析、释义、朗读及复制。</w:t>
                  </w:r>
                  <w:r>
                    <w:br w:type="textWrapping"/>
                  </w:r>
                  <w:r>
                    <w:rPr>
                      <w:sz w:val="21"/>
                    </w:rPr>
                    <w:t>4、需支持提供原书中经典人物虚拟角色，支持学生同书本内虚拟角色对话。</w:t>
                  </w:r>
                  <w:r>
                    <w:br w:type="textWrapping"/>
                  </w:r>
                  <w:r>
                    <w:rPr>
                      <w:sz w:val="21"/>
                    </w:rPr>
                    <w:t>5、需提供阅读报告，统计展示已读完书本数、阅读时长、提问次数、问题分类及阅读时长分布。</w:t>
                  </w:r>
                  <w:r>
                    <w:br w:type="textWrapping"/>
                  </w:r>
                  <w:r>
                    <w:rPr>
                      <w:sz w:val="21"/>
                    </w:rPr>
                    <w:t>（七）AI答疑（初高中数学学科）：</w:t>
                  </w:r>
                  <w:r>
                    <w:br w:type="textWrapping"/>
                  </w:r>
                  <w:r>
                    <w:rPr>
                      <w:sz w:val="21"/>
                    </w:rPr>
                    <w:t>1、需支持学生拍照上传题目并提问，需支持通过对话的方式进行提问，需支持语音输入或文字输入两种不同的方式提问。</w:t>
                  </w:r>
                  <w:r>
                    <w:br w:type="textWrapping"/>
                  </w:r>
                  <w:r>
                    <w:rPr>
                      <w:sz w:val="21"/>
                    </w:rPr>
                    <w:t>2、系统需支持分步骤讲解题目，需支持学生追问解题思路，且能够识别题目的知识点，并推荐相关的学习资源和习题微课。</w:t>
                  </w:r>
                  <w:r>
                    <w:br w:type="textWrapping"/>
                  </w:r>
                  <w:r>
                    <w:rPr>
                      <w:sz w:val="21"/>
                    </w:rPr>
                    <w:t>（八）高考备考：</w:t>
                  </w:r>
                  <w:r>
                    <w:br w:type="textWrapping"/>
                  </w:r>
                  <w:r>
                    <w:rPr>
                      <w:sz w:val="21"/>
                    </w:rPr>
                    <w:t>1、精品密卷</w:t>
                  </w:r>
                  <w:r>
                    <w:br w:type="textWrapping"/>
                  </w:r>
                  <w:r>
                    <w:rPr>
                      <w:sz w:val="21"/>
                    </w:rPr>
                    <w:t>（1）需提供高中九大学科（数学/语文/英语/物理/化学/生物/政治/历史/地理）精品密卷，包含全国不同省份的真题卷和模拟卷。</w:t>
                  </w:r>
                  <w:r>
                    <w:br w:type="textWrapping"/>
                  </w:r>
                  <w:r>
                    <w:rPr>
                      <w:sz w:val="21"/>
                    </w:rPr>
                    <w:t>（2）需支持按照学科、地区、年份筛选密卷。</w:t>
                  </w:r>
                  <w:r>
                    <w:br w:type="textWrapping"/>
                  </w:r>
                  <w:r>
                    <w:rPr>
                      <w:sz w:val="21"/>
                    </w:rPr>
                    <w:t>（3）需支持对密卷展示其热度数据和试卷题型、题量，学生完成作答后，系统需支持提供作答报告，包括：统计作答正确率、已作答次数、答题时间，且需支持提供每道题的参考答案和试题解析。</w:t>
                  </w:r>
                  <w:r>
                    <w:br w:type="textWrapping"/>
                  </w:r>
                  <w:r>
                    <w:rPr>
                      <w:sz w:val="21"/>
                    </w:rPr>
                    <w:t>（4）需支持重新作答和错题自动归入AI错题本。</w:t>
                  </w:r>
                  <w:r>
                    <w:br w:type="textWrapping"/>
                  </w:r>
                  <w:r>
                    <w:rPr>
                      <w:sz w:val="21"/>
                    </w:rPr>
                    <w:t>2、高考备考</w:t>
                  </w:r>
                  <w:r>
                    <w:br w:type="textWrapping"/>
                  </w:r>
                  <w:r>
                    <w:rPr>
                      <w:sz w:val="21"/>
                    </w:rPr>
                    <w:t>（1）需支持提供高考一轮、二轮、三轮复习资料，包括：高考锦囊和精品密卷。</w:t>
                  </w:r>
                  <w:r>
                    <w:br w:type="textWrapping"/>
                  </w:r>
                  <w:r>
                    <w:rPr>
                      <w:sz w:val="21"/>
                    </w:rPr>
                    <w:t>（2）需提供全学科高考备考的高考锦囊，高考锦囊中需包含：考情分析、典型例题。</w:t>
                  </w:r>
                  <w:r>
                    <w:br w:type="textWrapping"/>
                  </w:r>
                  <w:r>
                    <w:rPr>
                      <w:sz w:val="21"/>
                    </w:rPr>
                    <w:t>（3）需提供备考学情数据和练习 记录数据，其中，备考学情数据需包括：距离高考剩余天数、高考锦囊已学套数、密卷已练习套数、周平均正确率及与上周对比。</w:t>
                  </w:r>
                  <w:r>
                    <w:br w:type="textWrapping"/>
                  </w:r>
                  <w:r>
                    <w:rPr>
                      <w:sz w:val="21"/>
                    </w:rPr>
                    <w:t>四、学生安全管控系统</w:t>
                  </w:r>
                  <w:r>
                    <w:br w:type="textWrapping"/>
                  </w:r>
                  <w:r>
                    <w:rPr>
                      <w:sz w:val="21"/>
                    </w:rPr>
                    <w:t>（一）默认桌面</w:t>
                  </w:r>
                  <w:r>
                    <w:br w:type="textWrapping"/>
                  </w:r>
                  <w:r>
                    <w:rPr>
                      <w:sz w:val="21"/>
                    </w:rPr>
                    <w:t>1、学生终端需预置自研绿色安全桌面作为系统的默认桌面且防第三方篡改；</w:t>
                  </w:r>
                  <w:r>
                    <w:br w:type="textWrapping"/>
                  </w:r>
                  <w:r>
                    <w:rPr>
                      <w:sz w:val="21"/>
                    </w:rPr>
                    <w:t>（二）默认设置</w:t>
                  </w:r>
                  <w:r>
                    <w:br w:type="textWrapping"/>
                  </w:r>
                  <w:r>
                    <w:rPr>
                      <w:sz w:val="21"/>
                    </w:rPr>
                    <w:t>1、系统需支持限制用户随意修改系统设置项和随意安装或卸载应用；</w:t>
                  </w:r>
                  <w:r>
                    <w:br w:type="textWrapping"/>
                  </w:r>
                  <w:r>
                    <w:rPr>
                      <w:sz w:val="21"/>
                    </w:rPr>
                    <w:t>（三）防刷机设置</w:t>
                  </w:r>
                  <w:r>
                    <w:br w:type="textWrapping"/>
                  </w:r>
                  <w:r>
                    <w:rPr>
                      <w:sz w:val="21"/>
                    </w:rPr>
                    <w:t>1、系统需支持通过系统底层限制的方式防止用户通过下载市场通路版本的ROM刷机成非管控的系统。</w:t>
                  </w:r>
                  <w:r>
                    <w:br w:type="textWrapping"/>
                  </w:r>
                  <w:r>
                    <w:rPr>
                      <w:sz w:val="21"/>
                    </w:rPr>
                    <w:t>（四）安全登陆</w:t>
                  </w:r>
                  <w:r>
                    <w:br w:type="textWrapping"/>
                  </w:r>
                  <w:r>
                    <w:rPr>
                      <w:sz w:val="21"/>
                    </w:rPr>
                    <w:t>1、需支持一机一号，需支持账号异地登录风险提醒，识别异常登录行为。</w:t>
                  </w:r>
                  <w:r>
                    <w:br w:type="textWrapping"/>
                  </w:r>
                  <w:r>
                    <w:rPr>
                      <w:sz w:val="21"/>
                    </w:rPr>
                    <w:t>（六）后台管理</w:t>
                  </w:r>
                  <w:r>
                    <w:br w:type="textWrapping"/>
                  </w:r>
                  <w:r>
                    <w:rPr>
                      <w:sz w:val="21"/>
                    </w:rPr>
                    <w:t>1、需支持远程实时获取学生终端设备信息和应用安装信息。需支持后台管理网址白名单、应用白名单。</w:t>
                  </w:r>
                  <w:r>
                    <w:br w:type="textWrapping"/>
                  </w:r>
                  <w:r>
                    <w:rPr>
                      <w:sz w:val="21"/>
                    </w:rPr>
                    <w:t>2、需支持管理应用是否允许卸载，需支持设置学生终端应用是否强制更新，需支持管控学生终端应用使用时间段，需支持定时更新/卸载学生终端应用。</w:t>
                  </w:r>
                  <w:r>
                    <w:br w:type="textWrapping"/>
                  </w:r>
                  <w:r>
                    <w:rPr>
                      <w:sz w:val="21"/>
                    </w:rPr>
                    <w:t>3、需支持设备功能管控服务，包括蓝牙开关、摄像头、USB、虚拟按键和物理按键的启用禁用；需支持远程关闭学生终端或远程恢复出厂设置。需支持按周配置学生终端可用时间段。</w:t>
                  </w:r>
                  <w:r>
                    <w:br w:type="textWrapping"/>
                  </w:r>
                  <w:r>
                    <w:rPr>
                      <w:sz w:val="21"/>
                    </w:rPr>
                    <w:t>4、系统需支持跨平台多端（PC端，小程序）远程管控学生终端，需支持针对学生终端异常行为分析的违规告警，需支持远程清理学生机相册资源。</w:t>
                  </w:r>
                  <w:r>
                    <w:br w:type="textWrapping"/>
                  </w:r>
                  <w:r>
                    <w:rPr>
                      <w:sz w:val="21"/>
                    </w:rPr>
                    <w:t>五、家长端</w:t>
                  </w:r>
                  <w:r>
                    <w:br w:type="textWrapping"/>
                  </w:r>
                  <w:r>
                    <w:rPr>
                      <w:sz w:val="21"/>
                    </w:rPr>
                    <w:t>1、需支持家长通过微信小程序绑定学生设备。</w:t>
                  </w:r>
                  <w:r>
                    <w:br w:type="textWrapping"/>
                  </w:r>
                  <w:r>
                    <w:rPr>
                      <w:sz w:val="21"/>
                    </w:rPr>
                    <w:t>2、需支持家长通过微信小程序查看学生学习周报，包括学情、学习任务。</w:t>
                  </w:r>
                  <w:r>
                    <w:br w:type="textWrapping"/>
                  </w:r>
                  <w:r>
                    <w:rPr>
                      <w:sz w:val="21"/>
                    </w:rPr>
                    <w:t>3、需支持家长通过微信小程序给学生发送信息。</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17</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学生智能套装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学生平板</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1、CPU：八核心，最高主频≥1.8GHz;</w:t>
                  </w:r>
                  <w:r>
                    <w:br w:type="textWrapping"/>
                  </w:r>
                  <w:r>
                    <w:rPr>
                      <w:sz w:val="21"/>
                    </w:rPr>
                    <w:t>2、运行内存：≥8GB；</w:t>
                  </w:r>
                  <w:r>
                    <w:br w:type="textWrapping"/>
                  </w:r>
                  <w:r>
                    <w:rPr>
                      <w:sz w:val="21"/>
                    </w:rPr>
                    <w:t>3、存储容量：≥128GB；</w:t>
                  </w:r>
                  <w:r>
                    <w:br w:type="textWrapping"/>
                  </w:r>
                  <w:r>
                    <w:rPr>
                      <w:sz w:val="21"/>
                    </w:rPr>
                    <w:t>4、屏幕尺寸：≥10英寸，屏幕分辨率：≥1920*1200；</w:t>
                  </w:r>
                  <w:r>
                    <w:br w:type="textWrapping"/>
                  </w:r>
                  <w:r>
                    <w:rPr>
                      <w:sz w:val="21"/>
                    </w:rPr>
                    <w:t>5、操作系统：Android 13操作系统及以上；</w:t>
                  </w:r>
                  <w:r>
                    <w:br w:type="textWrapping"/>
                  </w:r>
                  <w:r>
                    <w:rPr>
                      <w:sz w:val="21"/>
                    </w:rPr>
                    <w:t>6、摄像头：双摄像头，前置≥800万像素，后置≥1300万像素；</w:t>
                  </w:r>
                  <w:r>
                    <w:br w:type="textWrapping"/>
                  </w:r>
                  <w:r>
                    <w:rPr>
                      <w:sz w:val="21"/>
                    </w:rPr>
                    <w:t>7、网络支持：支持WiFi5；</w:t>
                  </w:r>
                  <w:r>
                    <w:br w:type="textWrapping"/>
                  </w:r>
                  <w:r>
                    <w:rPr>
                      <w:sz w:val="21"/>
                    </w:rPr>
                    <w:t>8、功能支持：Bluetooth 5.1及以上；</w:t>
                  </w:r>
                  <w:r>
                    <w:br w:type="textWrapping"/>
                  </w:r>
                  <w:r>
                    <w:rPr>
                      <w:sz w:val="21"/>
                    </w:rPr>
                    <w:t>9、电池容量：≥7000mAh锂聚合物电池；</w:t>
                  </w:r>
                  <w:r>
                    <w:br w:type="textWrapping"/>
                  </w:r>
                  <w:r>
                    <w:rPr>
                      <w:sz w:val="21"/>
                    </w:rPr>
                    <w:t>10、标配皮套</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18</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1</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智慧课堂教学套装</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配件硬件</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移动充电装置</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1、支持60台移动终端同时充电；</w:t>
                  </w:r>
                  <w:r>
                    <w:br w:type="textWrapping"/>
                  </w:r>
                  <w:r>
                    <w:rPr>
                      <w:sz w:val="21"/>
                    </w:rPr>
                    <w:t>2、材质：需采用钢板材质，全封闭，安全防盗；</w:t>
                  </w:r>
                  <w:r>
                    <w:br w:type="textWrapping"/>
                  </w:r>
                  <w:r>
                    <w:rPr>
                      <w:sz w:val="21"/>
                    </w:rPr>
                    <w:t>3、安全要求：电源开关需设有高压强电保护、漏电保护、过载保护；智能温控散热排风；</w:t>
                  </w:r>
                  <w:r>
                    <w:br w:type="textWrapping"/>
                  </w:r>
                  <w:r>
                    <w:rPr>
                      <w:sz w:val="21"/>
                    </w:rPr>
                    <w:t>4、附件: 超静音减震万向轮及刹车轮，方便柜体移动。</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20</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精准题库</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提供不少于1000万道试题资源，覆盖高中语文、数学、英语、物理、化学、生物、政治、历史、地理、信息技术、通用技术、思想政治学科；试题提供组卷次数、作答人数、平均得分率、解析、考情信息，支持教师对试题进行纠错与收藏；</w:t>
                  </w:r>
                  <w:r>
                    <w:br w:type="textWrapping"/>
                  </w:r>
                  <w:r>
                    <w:rPr>
                      <w:sz w:val="21"/>
                    </w:rPr>
                    <w:t>2、题库需包含通用资源库、校本资源库、教师个人资源库。支持教师上传Word试卷或在线新建试题，初高中数学、物理、化学、生物、历史学科系统自动标注试题知识点，全学科支持教师自主标注知识点、答案、解析、难度，支持教师对自己的试卷及试题进行共享；</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21</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精准题库</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▲3、需支持学校建立本校个性化试题试卷分类；支持教师自定义试卷或试题分类；（需提供产品功能运行截图并加盖投标人公章）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22</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精准题库</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4、需支持选择教材、同步章节，系统自动呈现章节下涵盖知识点、试题，支持按题型、难度、所属试卷类型筛选试题进行组卷；</w:t>
                  </w:r>
                  <w:r>
                    <w:br w:type="textWrapping"/>
                  </w:r>
                  <w:r>
                    <w:rPr>
                      <w:sz w:val="21"/>
                    </w:rPr>
                    <w:t>5、需支持知识点单选、多选两种知识点组卷方式，知识点多选支持选择知识点交集、知识点并集；支持按年级、题型、难度、所属试卷类型维度筛选试题进行组卷；</w:t>
                  </w:r>
                  <w:r>
                    <w:br w:type="textWrapping"/>
                  </w:r>
                  <w:r>
                    <w:rPr>
                      <w:sz w:val="21"/>
                    </w:rPr>
                    <w:t>6、需支持按试卷适用年级、年份、试卷名称筛选试卷；支持按知识点、章节维度筛选试题进行组卷；</w:t>
                  </w:r>
                  <w:r>
                    <w:br w:type="textWrapping"/>
                  </w:r>
                  <w:r>
                    <w:rPr>
                      <w:sz w:val="21"/>
                    </w:rPr>
                    <w:t>7、需支持按时间、得分率范围筛选班级共性错题和班级薄弱点，系统自动推荐相关训练题组卷，进行错题再练和薄弱点专项训练；</w:t>
                  </w:r>
                  <w:r>
                    <w:br w:type="textWrapping"/>
                  </w:r>
                  <w:r>
                    <w:rPr>
                      <w:sz w:val="21"/>
                    </w:rPr>
                    <w:t>8、需支持初高中数学、物理、化学、生物、历史学科从题库中任意选择一张试卷作为模板，沿用原卷的知识点、题型、分数、难度结构维度重新匹配试题，模拟生成一份新试卷；需支持所有试题重新匹配、教师选定部分试题不更换2种方式；组卷完成后，支持教师查看原题及原卷，进行相关度对比；提供组卷后试卷分析，包括总体分布分析、知识点分析；</w:t>
                  </w:r>
                  <w:r>
                    <w:br w:type="textWrapping"/>
                  </w:r>
                  <w:r>
                    <w:rPr>
                      <w:sz w:val="21"/>
                    </w:rPr>
                    <w:t>9、需支持初高中数学、物理、化学学科提供细目表组卷方式，支持设置试卷名称、试卷要求、试卷题型题量，支持设置知识点、难度、分值维度的细目表明细，系统自动生成细目表组卷试卷；</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23</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精选题库</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一、初高中通用功能</w:t>
                  </w:r>
                  <w:r>
                    <w:br w:type="textWrapping"/>
                  </w:r>
                  <w:r>
                    <w:rPr>
                      <w:sz w:val="21"/>
                    </w:rPr>
                    <w:t>1、支持教师上传Word试卷或在线新建试题，高中语文、数学、英语、物理、化学、生物、政治、历史、地理9大学科手动标注新高考素养标签和新高考知识点，支持教师共享试卷及试题；</w:t>
                  </w:r>
                  <w:r>
                    <w:br w:type="textWrapping"/>
                  </w:r>
                  <w:r>
                    <w:rPr>
                      <w:sz w:val="21"/>
                    </w:rPr>
                    <w:t>2、需支持提供高频区域错题：支持按年级、区域、时间维度（年份/月份）、得分率等维度筛选区域高频错题，错题支持按知识点体系汇聚展示，支持更细维度知识点、得分率区间、题型、难度、考试类型维度筛选区域共性错题，支持以Word文档格式导出错题；3、需支持按试卷适用年级、年份、试卷名称筛选新高考精加工的试卷；支持按知识点、章节维度筛选试题进行组卷；</w:t>
                  </w:r>
                  <w:r>
                    <w:br w:type="textWrapping"/>
                  </w:r>
                  <w:r>
                    <w:rPr>
                      <w:sz w:val="21"/>
                    </w:rPr>
                    <w:t>4、需支持选择教材、同步章节，系统自动呈现章节下涵盖新课标知识点、试题，支持按题型、难度、所属试卷类型筛选试题进行组卷；</w:t>
                  </w:r>
                  <w:r>
                    <w:br w:type="textWrapping"/>
                  </w:r>
                  <w:r>
                    <w:rPr>
                      <w:sz w:val="21"/>
                    </w:rPr>
                    <w:t>5、需支持初高中数学、物理、化学学科提供多卷智能组合组卷方式，支持设置试卷要求查找试卷、挑选试卷，试卷试题按题型、知识点、难度维度，归类汇总；</w:t>
                  </w:r>
                  <w:r>
                    <w:br w:type="textWrapping"/>
                  </w:r>
                  <w:r>
                    <w:rPr>
                      <w:sz w:val="21"/>
                    </w:rPr>
                    <w:t>6、需提供APP组卷功能，针对初中语文、数学、英语、物理、化学、生物、历史、地理、科学、道德与法治，高中语文、数学、英语、物理、化学、生物、历史、地理、思想政治，需支持按照章节、知识点、试卷维度进行选题组卷，支持输入关键词搜索试题、试卷，支持对选题组卷内容进行删除、下载、同步至web端的操作。</w:t>
                  </w:r>
                  <w:r>
                    <w:br w:type="textWrapping"/>
                  </w:r>
                  <w:r>
                    <w:rPr>
                      <w:sz w:val="21"/>
                    </w:rPr>
                    <w:t>二、高中资源参数</w:t>
                  </w:r>
                  <w:r>
                    <w:br w:type="textWrapping"/>
                  </w:r>
                  <w:r>
                    <w:rPr>
                      <w:sz w:val="21"/>
                    </w:rPr>
                    <w:t>1、知识体系：需匹配最新的教材知识体系；</w:t>
                  </w:r>
                  <w:r>
                    <w:br w:type="textWrapping"/>
                  </w:r>
                  <w:r>
                    <w:rPr>
                      <w:sz w:val="21"/>
                    </w:rPr>
                    <w:t>2、试题标签：需适配高考改革试题多维标签，包括核心素养、情境、题类、思想方法、解题方法标签体系；</w:t>
                  </w:r>
                  <w:r>
                    <w:br w:type="textWrapping"/>
                  </w:r>
                  <w:r>
                    <w:rPr>
                      <w:sz w:val="21"/>
                    </w:rPr>
                    <w:t>3、需支持高中语文、数学、英语、物理、化学、生物、历史、思想政治按核心素养维度维度筛选试题；</w:t>
                  </w:r>
                  <w:r>
                    <w:br w:type="textWrapping"/>
                  </w:r>
                  <w:r>
                    <w:rPr>
                      <w:sz w:val="21"/>
                    </w:rPr>
                    <w:t>4、名师原创资源：需含有名校名师精品原创试题、试卷、专题类资源。</w:t>
                  </w:r>
                  <w:r>
                    <w:br w:type="textWrapping"/>
                  </w:r>
                  <w:r>
                    <w:rPr>
                      <w:sz w:val="21"/>
                    </w:rPr>
                    <w:t>三、初中资源参数</w:t>
                  </w:r>
                  <w:r>
                    <w:br w:type="textWrapping"/>
                  </w:r>
                  <w:r>
                    <w:rPr>
                      <w:sz w:val="21"/>
                    </w:rPr>
                    <w:t>1、知识体系：需匹配最新的新教材知识体系；</w:t>
                  </w:r>
                  <w:r>
                    <w:br w:type="textWrapping"/>
                  </w:r>
                  <w:r>
                    <w:rPr>
                      <w:sz w:val="21"/>
                    </w:rPr>
                    <w:t>2、试题标签：需适配中考改革试题多维标签，包括题型、难度、题类等标签体系。</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24</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大数据采集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一、网阅数据采集</w:t>
                  </w:r>
                  <w:r>
                    <w:br w:type="textWrapping"/>
                  </w:r>
                  <w:r>
                    <w:rPr>
                      <w:sz w:val="21"/>
                    </w:rPr>
                    <w:t>（一）考试管理</w:t>
                  </w:r>
                  <w:r>
                    <w:br w:type="textWrapping"/>
                  </w:r>
                  <w:r>
                    <w:rPr>
                      <w:sz w:val="21"/>
                    </w:rPr>
                    <w:t>1、需支持学校周考、月考、期中、期末考试采集；支持考试试卷上传和教师自主进行资源标注；</w:t>
                  </w:r>
                  <w:r>
                    <w:br w:type="textWrapping"/>
                  </w:r>
                  <w:r>
                    <w:rPr>
                      <w:sz w:val="21"/>
                    </w:rPr>
                    <w:t>2、需支持根据考场数、学生数进行智能排考场，并对应学生相应的准考证号，可导出Excel表格；</w:t>
                  </w:r>
                  <w:r>
                    <w:br w:type="textWrapping"/>
                  </w:r>
                  <w:r>
                    <w:rPr>
                      <w:sz w:val="21"/>
                    </w:rPr>
                    <w:t>3、需支持批量生成学生条形码；</w:t>
                  </w:r>
                  <w:r>
                    <w:br w:type="textWrapping"/>
                  </w:r>
                  <w:r>
                    <w:rPr>
                      <w:sz w:val="21"/>
                    </w:rPr>
                    <w:t>4、使用自定义考号进行非补录考试，需支持在创建考试时进行自定义考号的校验，批量导出未设置自定义考号的学生；</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25</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大数据采集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▲5、需支持学校控制成绩发布：支持按照角色、科目、部分老师选择屏蔽或发布成绩； 支持按单独指标、按单独的报告模块对某一个或多个角色进行屏蔽；（需提供产品功能运行截图并加盖投标人公章）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26</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大数据采集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6、需支持考试成绩快速灵活补录，支持小题分补录；支持正常扫描试卷的考试，补录其中部分学生成绩，无需重新扫描试卷；</w:t>
                  </w:r>
                  <w:r>
                    <w:br w:type="textWrapping"/>
                  </w:r>
                  <w:r>
                    <w:rPr>
                      <w:sz w:val="21"/>
                    </w:rPr>
                    <w:t>7、需支持自定义多选题得分规则；</w:t>
                  </w:r>
                  <w:r>
                    <w:br w:type="textWrapping"/>
                  </w:r>
                  <w:r>
                    <w:rPr>
                      <w:sz w:val="21"/>
                    </w:rPr>
                    <w:t>8、需支持多种阅卷任务分配方式，（1）按照任务总量平均分配；（2）自定义教师阅卷任务量；（3）固定教师阅卷任务量；支持阅卷过程中灵活调整老师任务量；</w:t>
                  </w:r>
                  <w:r>
                    <w:br w:type="textWrapping"/>
                  </w:r>
                  <w:r>
                    <w:rPr>
                      <w:sz w:val="21"/>
                    </w:rPr>
                    <w:t>9、需支持批量设置阅卷老师、仲裁老师、题组长、科组长；支持导入其他考试或学科的阅卷设置；支持创建临时账号参与阅卷；支持快速将选中的阅卷老师分配给所有题；支持设置打分规则和时间间隔限制；</w:t>
                  </w:r>
                  <w:r>
                    <w:br w:type="textWrapping"/>
                  </w:r>
                  <w:r>
                    <w:rPr>
                      <w:sz w:val="21"/>
                    </w:rPr>
                    <w:t>10、需支持管理员批量设置客观题答案和分值；支持管理员设置步骤分；设置按照切图块进行分开打分；支持管理员对编辑切图后的小题设置批量阅卷；支持管理员给定分值进行打分限制；</w:t>
                  </w:r>
                  <w:r>
                    <w:br w:type="textWrapping"/>
                  </w:r>
                  <w:r>
                    <w:rPr>
                      <w:sz w:val="21"/>
                    </w:rPr>
                    <w:t>11、支持对试题设置单评、双评、按比例双评、三评；支持自定义仲裁分差值；</w:t>
                  </w:r>
                  <w:r>
                    <w:br w:type="textWrapping"/>
                  </w:r>
                  <w:r>
                    <w:rPr>
                      <w:sz w:val="21"/>
                    </w:rPr>
                    <w:t>12、需支持集中、分散或集中与分散相结合的方式进行网上阅卷。</w:t>
                  </w:r>
                  <w:r>
                    <w:br w:type="textWrapping"/>
                  </w:r>
                  <w:r>
                    <w:rPr>
                      <w:sz w:val="21"/>
                    </w:rPr>
                    <w:t>（二）答题卡制作</w:t>
                  </w:r>
                  <w:r>
                    <w:br w:type="textWrapping"/>
                  </w:r>
                  <w:r>
                    <w:rPr>
                      <w:sz w:val="21"/>
                    </w:rPr>
                    <w:t>1、需支持网页在线新建空白答题卡、通过题库选题或选卷制卡、导入第三方答题卡制卡、上传Word、PDF、图片格式试卷制卡；</w:t>
                  </w:r>
                  <w:r>
                    <w:br w:type="textWrapping"/>
                  </w:r>
                  <w:r>
                    <w:rPr>
                      <w:sz w:val="21"/>
                    </w:rPr>
                    <w:t>2、需支持答题卡的编辑、下载、删除、废弃和复用；支持自定义答题卡模板，支持答题卡模版二次修改；</w:t>
                  </w:r>
                  <w:r>
                    <w:br w:type="textWrapping"/>
                  </w:r>
                  <w:r>
                    <w:rPr>
                      <w:sz w:val="21"/>
                    </w:rPr>
                    <w:t>3、需支持答题卡版式按照1栏、2栏和3栏自由排版布局；</w:t>
                  </w:r>
                  <w:r>
                    <w:br w:type="textWrapping"/>
                  </w:r>
                  <w:r>
                    <w:rPr>
                      <w:sz w:val="21"/>
                    </w:rPr>
                    <w:t>4、需支持填涂式考号、4~14位自定义考号、条形码格式的考号版式；支持填涂考号和贴条形码区域并存；</w:t>
                  </w:r>
                  <w:r>
                    <w:br w:type="textWrapping"/>
                  </w:r>
                  <w:r>
                    <w:rPr>
                      <w:sz w:val="21"/>
                    </w:rPr>
                    <w:t>5、需支持设置单选题、判断题、多选题、填空题、解答题、选做题、主客观混合题、语文作文、英语作文、不定项选择题题型；</w:t>
                  </w:r>
                  <w:r>
                    <w:br w:type="textWrapping"/>
                  </w:r>
                  <w:r>
                    <w:rPr>
                      <w:sz w:val="21"/>
                    </w:rPr>
                    <w:t>6、需支持客观题选项的横排和竖排布局，支持每列设置不同的题数排版布局；支持将混合题中的客观题作答并入顶部客观题填涂区；支持客观题至多26个选项的设置；支持题卡合一三方卡按选项框选题号和自动识别题号；</w:t>
                  </w:r>
                  <w:r>
                    <w:br w:type="textWrapping"/>
                  </w:r>
                  <w:r>
                    <w:rPr>
                      <w:sz w:val="21"/>
                    </w:rPr>
                    <w:t>7、需支持AB卷标记的试卷类型答题卡制作；</w:t>
                  </w:r>
                  <w:r>
                    <w:br w:type="textWrapping"/>
                  </w:r>
                  <w:r>
                    <w:rPr>
                      <w:sz w:val="21"/>
                    </w:rPr>
                    <w:t>8、需支持设置多张答题卡的双面打印、单面打印模式；</w:t>
                  </w:r>
                  <w:r>
                    <w:br w:type="textWrapping"/>
                  </w:r>
                  <w:r>
                    <w:rPr>
                      <w:sz w:val="21"/>
                    </w:rPr>
                    <w:t>9、需支持教师分享自己制作的答题卡给学校管理员；</w:t>
                  </w:r>
                  <w:r>
                    <w:br w:type="textWrapping"/>
                  </w:r>
                  <w:r>
                    <w:rPr>
                      <w:sz w:val="21"/>
                    </w:rPr>
                    <w:t>10、需支持使用60克及以上纸张印制的市场通用规格的答题卡，印刷答题卡版面支持A3、A4、8K、16K、B4、B5纸张尺寸规格。</w:t>
                  </w:r>
                  <w:r>
                    <w:br w:type="textWrapping"/>
                  </w:r>
                  <w:r>
                    <w:rPr>
                      <w:sz w:val="21"/>
                    </w:rPr>
                    <w:t>（三）答题卡扫描识别</w:t>
                  </w:r>
                  <w:r>
                    <w:br w:type="textWrapping"/>
                  </w:r>
                  <w:r>
                    <w:rPr>
                      <w:sz w:val="21"/>
                    </w:rPr>
                    <w:t>1、需支持分批扫描、先扫描后阅卷、边扫描边阅卷，支持扫描仪群组联网协同工作，支持实时监控扫描量及阅卷量（需扫描仪）；</w:t>
                  </w:r>
                  <w:r>
                    <w:br w:type="textWrapping"/>
                  </w:r>
                  <w:r>
                    <w:rPr>
                      <w:sz w:val="21"/>
                    </w:rPr>
                    <w:t>2、需支持答题卡扫描与准考证号填涂、条形码、客观题、主观题、缺考标记、AB卷及选做题识别同步完成；</w:t>
                  </w:r>
                  <w:r>
                    <w:br w:type="textWrapping"/>
                  </w:r>
                  <w:r>
                    <w:rPr>
                      <w:sz w:val="21"/>
                    </w:rPr>
                    <w:t>3、需支持扫错学科自动检测与提示；支持折角自动检测与提示；</w:t>
                  </w:r>
                  <w:r>
                    <w:br w:type="textWrapping"/>
                  </w:r>
                  <w:r>
                    <w:rPr>
                      <w:sz w:val="21"/>
                    </w:rPr>
                    <w:t>4、需支持直接选定班级或导入指定名单进行扫描识别；支持同一场考试每一个学科设置有不同的参加考试的学生名单；</w:t>
                  </w:r>
                  <w:r>
                    <w:br w:type="textWrapping"/>
                  </w:r>
                  <w:r>
                    <w:rPr>
                      <w:sz w:val="21"/>
                    </w:rPr>
                    <w:t>5、需支持正反颠倒、上下颠倒及多张答题卡序号混乱情形的扫描识别及结果；</w:t>
                  </w:r>
                  <w:r>
                    <w:br w:type="textWrapping"/>
                  </w:r>
                  <w:r>
                    <w:rPr>
                      <w:sz w:val="21"/>
                    </w:rPr>
                    <w:t>6、需支持答题卡扫描时针对学生填涂的考号、客观题、选做题、AB卷信息存在错填、误填、漏填的信息具有自动检测、提示功能；</w:t>
                  </w:r>
                  <w:r>
                    <w:br w:type="textWrapping"/>
                  </w:r>
                  <w:r>
                    <w:rPr>
                      <w:sz w:val="21"/>
                    </w:rPr>
                    <w:t>7、异常处理需支持边扫描边处理、分批次处理、扫描完统一处理；支持识别异常的批量处理，支持识别异常多人远程同时协助处理；</w:t>
                  </w:r>
                  <w:r>
                    <w:br w:type="textWrapping"/>
                  </w:r>
                  <w:r>
                    <w:rPr>
                      <w:sz w:val="21"/>
                    </w:rPr>
                    <w:t>8、需支持语文断句题最多26个选项的自动识别；</w:t>
                  </w:r>
                  <w:r>
                    <w:br w:type="textWrapping"/>
                  </w:r>
                  <w:r>
                    <w:rPr>
                      <w:sz w:val="21"/>
                    </w:rPr>
                    <w:t>9、在处理扫描异常时，需支持设置多个答题卡识别模板。</w:t>
                  </w:r>
                  <w:r>
                    <w:br w:type="textWrapping"/>
                  </w:r>
                  <w:r>
                    <w:rPr>
                      <w:sz w:val="21"/>
                    </w:rPr>
                    <w:t>（四）在线阅卷</w:t>
                  </w:r>
                  <w:r>
                    <w:br w:type="textWrapping"/>
                  </w:r>
                  <w:r>
                    <w:rPr>
                      <w:sz w:val="21"/>
                    </w:rPr>
                    <w:t>1、需支持云端阅卷，教师阅卷过程中可标记优秀卷、典型错误卷；支持使用鼠标点击打分板给分、键盘输入给分；需支持打勾划圈、写评语操作并能够保留阅卷痕迹；支持阅卷老师设置评分步长；支持老师在改卷时，将疑难的试卷提交成问题卷；</w:t>
                  </w:r>
                  <w:r>
                    <w:br w:type="textWrapping"/>
                  </w:r>
                  <w:r>
                    <w:rPr>
                      <w:sz w:val="21"/>
                    </w:rPr>
                    <w:t>2、需支持按班级进行阅卷，老师只需阅所负责班级的试卷，阅完后即可提前导出成绩，支持分班发布成绩；</w:t>
                  </w:r>
                  <w:r>
                    <w:br w:type="textWrapping"/>
                  </w:r>
                  <w:r>
                    <w:rPr>
                      <w:sz w:val="21"/>
                    </w:rPr>
                    <w:t>3、需支持在阅卷过程中，将学生试卷保存到本地；</w:t>
                  </w:r>
                  <w:r>
                    <w:br w:type="textWrapping"/>
                  </w:r>
                  <w:r>
                    <w:rPr>
                      <w:sz w:val="21"/>
                    </w:rPr>
                    <w:t>4、阅卷过程中，需支持调整阅卷页面背景色；</w:t>
                  </w:r>
                  <w:r>
                    <w:br w:type="textWrapping"/>
                  </w:r>
                  <w:r>
                    <w:rPr>
                      <w:sz w:val="21"/>
                    </w:rPr>
                    <w:t>5、教师移动端需兼容市场主流操作系统：安卓操作系统、IOS操作系统、鸿蒙Next操作系统；</w:t>
                  </w:r>
                  <w:r>
                    <w:br w:type="textWrapping"/>
                  </w:r>
                  <w:r>
                    <w:rPr>
                      <w:sz w:val="21"/>
                    </w:rPr>
                    <w:t>6、需支持移动端阅卷，手写批注并保留阅卷痕迹；阅卷支持打分板、打分栏自由切换；支持阅卷时自由选择是否自动提交；针对多项填空题，支持全部满分或全部零分。支持点击打分；支持设置步长和常用打分项；支持自由选择作文题展示方式；支持滑动回评；支持阅卷老师查看打分曲线；</w:t>
                  </w:r>
                  <w:r>
                    <w:br w:type="textWrapping"/>
                  </w:r>
                  <w:r>
                    <w:rPr>
                      <w:sz w:val="21"/>
                    </w:rPr>
                    <w:t>7、需支持横屏阅卷与竖屏阅卷、左手模式与右手模式自由切换；支持批量阅卷；</w:t>
                  </w:r>
                  <w:r>
                    <w:br w:type="textWrapping"/>
                  </w:r>
                  <w:r>
                    <w:rPr>
                      <w:sz w:val="21"/>
                    </w:rPr>
                    <w:t xml:space="preserve">8、需支持管理员、科组长角色对阅卷的总体进度、各题进度、个人进度及阅卷质量的实时监控：（1）支持管理员对阅卷老师进行阅卷进度及质量的监控，随机抽查和打回试卷给老师重阅；支持导出评卷员给分明细；（2）支持科组长对本学科的阅卷进度、阅卷质量进行监控，支持处理问题卷； </w:t>
                  </w:r>
                  <w:r>
                    <w:br w:type="textWrapping"/>
                  </w:r>
                  <w:r>
                    <w:rPr>
                      <w:sz w:val="21"/>
                    </w:rPr>
                    <w:t>9、需支持管理员、科组长考试过程中对客观题进行成绩核查，包括查看客观题得分分布、0分学生的识别结果；</w:t>
                  </w:r>
                  <w:r>
                    <w:br w:type="textWrapping"/>
                  </w:r>
                  <w:r>
                    <w:rPr>
                      <w:sz w:val="21"/>
                    </w:rPr>
                    <w:t>10、阅卷过程中，需支持管理员、科组长角色对主观题进行核查，包括按学生、按班级查看得分明细，修改打分结果；</w:t>
                  </w:r>
                  <w:r>
                    <w:br w:type="textWrapping"/>
                  </w:r>
                  <w:r>
                    <w:rPr>
                      <w:sz w:val="21"/>
                    </w:rPr>
                    <w:t>11、需支持题组长对单题进行阅卷进度和阅卷质量监控，并支持对该题的评阅试卷进行抽样和打回；</w:t>
                  </w:r>
                  <w:r>
                    <w:br w:type="textWrapping"/>
                  </w:r>
                  <w:r>
                    <w:rPr>
                      <w:sz w:val="21"/>
                    </w:rPr>
                    <w:t>12、需支持提前统计客观题得分数据，包括最高分、最低分、平均分和得分分布；</w:t>
                  </w:r>
                  <w:r>
                    <w:br w:type="textWrapping"/>
                  </w:r>
                  <w:r>
                    <w:rPr>
                      <w:sz w:val="21"/>
                    </w:rPr>
                    <w:t>13、需支持增加巡考员角色，支持为巡考员设置巡考学科；支持巡考员对阅卷进度、阅卷质量进行监管；</w:t>
                  </w:r>
                  <w:r>
                    <w:br w:type="textWrapping"/>
                  </w:r>
                  <w:r>
                    <w:rPr>
                      <w:sz w:val="21"/>
                    </w:rPr>
                    <w:t>14、需支持科组长通过移动端查看阅卷进度、客观题得分分布和老师阅卷质量；支持在移动端处理问题卷；</w:t>
                  </w:r>
                  <w:r>
                    <w:br w:type="textWrapping"/>
                  </w:r>
                  <w:r>
                    <w:rPr>
                      <w:sz w:val="21"/>
                    </w:rPr>
                    <w:t>15、需支持成绩批量检查及监控：支持按学生或按成绩区间批量查找对应学生、修改学生的成绩，并可以直接在网页上修改后提交，重新生成评价分析报告；支持将作弊学生分数清零，对学生成绩设置为零分；支持通过导入表格的方式来批量修改学生的分数；</w:t>
                  </w:r>
                  <w:r>
                    <w:br w:type="textWrapping"/>
                  </w:r>
                  <w:r>
                    <w:rPr>
                      <w:sz w:val="21"/>
                    </w:rPr>
                    <w:t>16、日常周测中，需支持老师阅卷页面显示班级学生姓名；</w:t>
                  </w:r>
                  <w:r>
                    <w:br w:type="textWrapping"/>
                  </w:r>
                  <w:r>
                    <w:rPr>
                      <w:sz w:val="21"/>
                    </w:rPr>
                    <w:t>17、需支持在仲裁过程中，按步骤分产生仲裁。</w:t>
                  </w:r>
                  <w:r>
                    <w:br w:type="textWrapping"/>
                  </w:r>
                  <w:r>
                    <w:br w:type="textWrapping"/>
                  </w:r>
                  <w:r>
                    <w:rPr>
                      <w:sz w:val="21"/>
                    </w:rPr>
                    <w:t>二、手阅数据采集</w:t>
                  </w:r>
                  <w:r>
                    <w:br w:type="textWrapping"/>
                  </w:r>
                  <w:r>
                    <w:rPr>
                      <w:sz w:val="21"/>
                    </w:rPr>
                    <w:t>1、需支持从系统题库中按选择题目，系统自动生成答题卡；支持教师使用web端浏览器在线制作编辑答题卡；</w:t>
                  </w:r>
                  <w:r>
                    <w:br w:type="textWrapping"/>
                  </w:r>
                  <w:r>
                    <w:rPr>
                      <w:sz w:val="21"/>
                    </w:rPr>
                    <w:t>2、初高中语文、数学、英语、物理、化学、生物、政治、历史、地理、科学、历史与社会、信息技术、通用技术学科，需支持导入Word试卷，系统自动切题；根据切题结构自动生成答题卡；需支持老师手动切题生成答题卡；</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27</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大数据采集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3、初高中数学、物理、化学、生物学科，需支持导入Word、PDF、图片格式试卷自动预测知识点；支持针对试题的答案、解析、知识点进行编辑；需支持批量设置知识点；（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28</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大数据采集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4、需支持生成带题干试卷和答题卡合二为一、无题干显示的纯答题卡、部分带题干的答题卡三种形式的答题卡；</w:t>
                  </w:r>
                  <w:r>
                    <w:br w:type="textWrapping"/>
                  </w:r>
                  <w:r>
                    <w:rPr>
                      <w:sz w:val="21"/>
                    </w:rPr>
                    <w:t xml:space="preserve">5、需支持通过准考证号、短学号、自定义考号（学校自定义4~14位考号）、填涂考号，以及条形码、手写考号多种识别方式识别答题卡上的学生信息；支持填涂考号和贴条形码区域并存，且支持在一场考试里，两种方式并用； </w:t>
                  </w:r>
                  <w:r>
                    <w:br w:type="textWrapping"/>
                  </w:r>
                  <w:r>
                    <w:rPr>
                      <w:sz w:val="21"/>
                    </w:rPr>
                    <w:t>6、答题卡排版需支持单选题、多选题、判断题、填空题、解答题、选做题多种题型；填空题支持一题多空的批阅；解答题支持分步骤批阅；支持将混合题中的客观题作答区域并入顶部客观题填涂区、客观题至多26个选项、顶部考试信息区域更紧凑的排版方式；</w:t>
                  </w:r>
                  <w:r>
                    <w:br w:type="textWrapping"/>
                  </w:r>
                  <w:r>
                    <w:rPr>
                      <w:sz w:val="21"/>
                    </w:rPr>
                    <w:t>7、需支持学生纸上作答，教师纸上批改，客观题由系统自动评分，主观题打分支持打分条、勾叉、手写分数三种模式评分，主观题答题卡教师批阅留痕；</w:t>
                  </w:r>
                  <w:r>
                    <w:br w:type="textWrapping"/>
                  </w:r>
                  <w:r>
                    <w:rPr>
                      <w:sz w:val="21"/>
                    </w:rPr>
                    <w:t>8、需支持仅红笔批改痕迹的识别和任意笔批改痕迹识别两种方式；</w:t>
                  </w:r>
                  <w:r>
                    <w:br w:type="textWrapping"/>
                  </w:r>
                  <w:r>
                    <w:rPr>
                      <w:sz w:val="21"/>
                    </w:rPr>
                    <w:t>9、需支持解答题加分制和减分制两种统分方式；</w:t>
                  </w:r>
                  <w:r>
                    <w:br w:type="textWrapping"/>
                  </w:r>
                  <w:r>
                    <w:rPr>
                      <w:sz w:val="21"/>
                    </w:rPr>
                    <w:t>10、需支持卡卷合一的答题卡客观题题干和选项填涂区域左右结构布局；</w:t>
                  </w:r>
                  <w:r>
                    <w:br w:type="textWrapping"/>
                  </w:r>
                  <w:r>
                    <w:rPr>
                      <w:sz w:val="21"/>
                    </w:rPr>
                    <w:t>11、需支持纯作答的答题卡、卡卷合一的答题卡填空题作答区即批改区，不限定在指定框内进行批改；</w:t>
                  </w:r>
                  <w:r>
                    <w:br w:type="textWrapping"/>
                  </w:r>
                  <w:r>
                    <w:rPr>
                      <w:sz w:val="21"/>
                    </w:rPr>
                    <w:t>12、教师无需提前创建考试，系统需支持学生答题卡即扫即创建扫描记录，作业扫描结束后即可查看分析报告；支持自动覆盖上一次扫描记录；支持按不同用户查看扫描记录；</w:t>
                  </w:r>
                  <w:r>
                    <w:br w:type="textWrapping"/>
                  </w:r>
                  <w:r>
                    <w:rPr>
                      <w:sz w:val="21"/>
                    </w:rPr>
                    <w:t>13、需支持无需提前创建统一考试的前提下，不同班级布置同一份练习，由不同教师账号进行扫描，系统自动生成一份校级报告；</w:t>
                  </w:r>
                  <w:r>
                    <w:br w:type="textWrapping"/>
                  </w:r>
                  <w:r>
                    <w:rPr>
                      <w:sz w:val="21"/>
                    </w:rPr>
                    <w:t>14、需支持在同一场考试场景下，部分学科使用先扫描后阅卷方式和其他学科使用先阅卷后扫描方式的自由组合，并能够生成考试的总体评价分析报告。</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29</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基础数据分析</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一、报告管理</w:t>
                  </w:r>
                  <w:r>
                    <w:br w:type="textWrapping"/>
                  </w:r>
                  <w:r>
                    <w:rPr>
                      <w:sz w:val="21"/>
                    </w:rPr>
                    <w:t>1、需支持单次考试结束后，用户可根据需要生成至少20份分析报告；</w:t>
                  </w:r>
                  <w:r>
                    <w:br w:type="textWrapping"/>
                  </w:r>
                  <w:r>
                    <w:rPr>
                      <w:sz w:val="21"/>
                    </w:rPr>
                    <w:t>3、需支持根据学校诉求自主选择报告是否向校内校长、副校长、年级主任、学科组长、备课组长、班主任、副班主任、老师角色发布；</w:t>
                  </w:r>
                  <w:r>
                    <w:br w:type="textWrapping"/>
                  </w:r>
                  <w:r>
                    <w:rPr>
                      <w:sz w:val="21"/>
                    </w:rPr>
                    <w:t>3、需支持新高考模式下的行政班与教学班双重评价分析；行政班支持查看行政班维度的单科报告，教学班支持查看教学班维度的单科报告；</w:t>
                  </w:r>
                  <w:r>
                    <w:br w:type="textWrapping"/>
                  </w:r>
                  <w:r>
                    <w:rPr>
                      <w:sz w:val="21"/>
                    </w:rPr>
                    <w:t>4、需支持设置试卷分卷，支持设置分卷名称及试题所属分卷并进行分卷分析；</w:t>
                  </w:r>
                  <w:r>
                    <w:br w:type="textWrapping"/>
                  </w:r>
                  <w:r>
                    <w:rPr>
                      <w:sz w:val="21"/>
                    </w:rPr>
                    <w:t>5、需支持设置试题题型和试题标签，支持同时设置不低于8个试题标签，并支持进行试题题型和试题标签分析；</w:t>
                  </w:r>
                  <w:r>
                    <w:br w:type="textWrapping"/>
                  </w:r>
                  <w:r>
                    <w:rPr>
                      <w:sz w:val="21"/>
                    </w:rPr>
                    <w:t>6、需支持按照行政班或教学班、学生标签、学生选科组合、学科组灵活选择统计分析的学生范围，并支持用户组合单个或多个班级标签类型进行对比分析；</w:t>
                  </w:r>
                  <w:r>
                    <w:br w:type="textWrapping"/>
                  </w:r>
                  <w:r>
                    <w:rPr>
                      <w:sz w:val="21"/>
                    </w:rPr>
                    <w:t>7、需支持选定学科分析，并支持对多个学科设置不同的权重后进行组合分析；</w:t>
                  </w:r>
                  <w:r>
                    <w:br w:type="textWrapping"/>
                  </w:r>
                  <w:r>
                    <w:rPr>
                      <w:sz w:val="21"/>
                    </w:rPr>
                    <w:t>8、需支持卷面分、等级、等级赋分、标准分（T分数）、学科成绩比较高低五种学生成绩计分方式；支持学校根据实际诉求自主选择总分计分科目、自主设置各学科在总分中所占权重；</w:t>
                  </w:r>
                  <w:r>
                    <w:br w:type="textWrapping"/>
                  </w:r>
                  <w:r>
                    <w:rPr>
                      <w:sz w:val="21"/>
                    </w:rPr>
                    <w:t>9、需支持优秀率、合格率、良好率、低分率、学业等级、成绩分段、进线分、临界生、优秀生学困生、T分数指标参数自定义设置。</w:t>
                  </w:r>
                  <w:r>
                    <w:br w:type="textWrapping"/>
                  </w:r>
                  <w:r>
                    <w:rPr>
                      <w:sz w:val="21"/>
                    </w:rPr>
                    <w:t>二、联考报告</w:t>
                  </w:r>
                  <w:r>
                    <w:br w:type="textWrapping"/>
                  </w:r>
                  <w:r>
                    <w:rPr>
                      <w:sz w:val="21"/>
                    </w:rPr>
                    <w:t>1、需支持查看联考报告，指标包括学科成绩对比、学校成绩对比、学业等级分布、成绩分段对比、进线分析、优秀生学困生对比分析。需提供报告解读。</w:t>
                  </w:r>
                  <w:r>
                    <w:br w:type="textWrapping"/>
                  </w:r>
                  <w:r>
                    <w:rPr>
                      <w:sz w:val="21"/>
                    </w:rPr>
                    <w:t>2、需支持查看联考单科分析，指标包括学校成绩对比、学业等级分布、成绩分段对比、进线分析、优秀生学困生对比分析；支持提供报告解读；</w:t>
                  </w:r>
                  <w:r>
                    <w:br w:type="textWrapping"/>
                  </w:r>
                  <w:r>
                    <w:rPr>
                      <w:sz w:val="21"/>
                    </w:rPr>
                    <w:t>3、需提供联考试卷分析，指标包括试卷概览（整卷难度、信度、区分度）、分卷分析、大题分析、试题分组分析、小题分析、知识点分析、作答详情；</w:t>
                  </w:r>
                  <w:r>
                    <w:br w:type="textWrapping"/>
                  </w:r>
                  <w:r>
                    <w:rPr>
                      <w:sz w:val="21"/>
                    </w:rPr>
                    <w:t>4、联考分析报告需支持Word、Excel形式导出；支持试卷分析、学生成绩、小题得分、题组分析的Excel格式导出和试题解析的Word格式导出。</w:t>
                  </w:r>
                  <w:r>
                    <w:br w:type="textWrapping"/>
                  </w:r>
                  <w:r>
                    <w:rPr>
                      <w:sz w:val="21"/>
                    </w:rPr>
                    <w:t>三、校级报告</w:t>
                  </w:r>
                  <w:r>
                    <w:br w:type="textWrapping"/>
                  </w:r>
                  <w:r>
                    <w:rPr>
                      <w:sz w:val="21"/>
                    </w:rPr>
                    <w:t>1、需支持新高考区域分析诉求，生成物理、历史方向报告或选科报告。</w:t>
                  </w:r>
                  <w:r>
                    <w:br w:type="textWrapping"/>
                  </w:r>
                  <w:r>
                    <w:rPr>
                      <w:sz w:val="21"/>
                    </w:rPr>
                    <w:t>2、需支持查看校级多学科报告，指标包括学科成绩对比、班级成绩对比、学业等级分布、成绩分段对比、进线分析、临界生对比、优秀学困生对比、优劣势学科对比；</w:t>
                  </w:r>
                  <w:r>
                    <w:br w:type="textWrapping"/>
                  </w:r>
                  <w:r>
                    <w:rPr>
                      <w:sz w:val="21"/>
                    </w:rPr>
                    <w:t>3、需支持查看校级单学科报告，指标包括班级成绩对比、学业等级分布、成绩分段对比、进线分析、临界生对比、优秀生学困生对比；</w:t>
                  </w:r>
                  <w:r>
                    <w:br w:type="textWrapping"/>
                  </w:r>
                  <w:r>
                    <w:rPr>
                      <w:sz w:val="21"/>
                    </w:rPr>
                    <w:t>4、需支持查看试卷分析，指标包括试卷整体难度、试题难度比例、信度、区分度、大题分析、小题分析、知识点分析、核心素养分析、作答详情；支持选择添加班级进行对比分析；支持分析数据Excel格式一键导出；支持上传和查看试卷；</w:t>
                  </w:r>
                  <w:r>
                    <w:br w:type="textWrapping"/>
                  </w:r>
                  <w:r>
                    <w:rPr>
                      <w:sz w:val="21"/>
                    </w:rPr>
                    <w:t>5、需提供全部和各班学生成绩，指标包括校次、班次及进退步情况、各学科分数；支持各班级和全部学生的学生成绩表、单科成绩汇总、学生小题明细表、题组得分情况统计数据Excel格式导出；</w:t>
                  </w:r>
                  <w:r>
                    <w:br w:type="textWrapping"/>
                  </w:r>
                  <w:r>
                    <w:rPr>
                      <w:sz w:val="21"/>
                    </w:rPr>
                    <w:t>6、需支持一键导出Excel版分析报表，可自由选择导出范围、导出模块，包含学生成绩、学生小题得分、成绩分析、试卷分析、试卷讲评；支持导出Word版校级学情分析报告；支持按分数区间、单个学生、排名区间批量导出学生原卷。</w:t>
                  </w:r>
                  <w:r>
                    <w:br w:type="textWrapping"/>
                  </w:r>
                  <w:r>
                    <w:rPr>
                      <w:sz w:val="21"/>
                    </w:rPr>
                    <w:t>四、班级报告</w:t>
                  </w:r>
                  <w:r>
                    <w:br w:type="textWrapping"/>
                  </w:r>
                  <w:r>
                    <w:rPr>
                      <w:sz w:val="21"/>
                    </w:rPr>
                    <w:t>1、需支持班主任查看班级多学科报告，指标包括学科成绩对比、平均分对比、学业等级分布、成绩分段对比、优劣势学科对比；</w:t>
                  </w:r>
                  <w:r>
                    <w:br w:type="textWrapping"/>
                  </w:r>
                  <w:r>
                    <w:rPr>
                      <w:sz w:val="21"/>
                    </w:rPr>
                    <w:t>2、需支持授课教师查看授课学科的班级单学科报告，指标包括学情概览、平均分对比、学业等级分布、需关注学生、高频错题；</w:t>
                  </w:r>
                  <w:r>
                    <w:br w:type="textWrapping"/>
                  </w:r>
                  <w:r>
                    <w:rPr>
                      <w:sz w:val="21"/>
                    </w:rPr>
                    <w:t>3、需支持查看班级学生成绩单，支持查看学生单科作答原卷、成绩整体报告和试题解析；支持班级全科和单科成绩表Excel格式一键导出；</w:t>
                  </w:r>
                  <w:r>
                    <w:br w:type="textWrapping"/>
                  </w:r>
                  <w:r>
                    <w:rPr>
                      <w:sz w:val="21"/>
                    </w:rPr>
                    <w:t>4、需支持授课教师查看班级试卷分析，指标包括试卷整体难度、试题难度比例、信度、区分度、分卷分析、试题分组分析、大题分析、小题分析、知识点分析、作答详情；支持以表格、雷达图两种形式呈现；支持各指标分析数据以Excel格式一键导出；</w:t>
                  </w:r>
                  <w:r>
                    <w:br w:type="textWrapping"/>
                  </w:r>
                  <w:r>
                    <w:rPr>
                      <w:sz w:val="21"/>
                    </w:rPr>
                    <w:t>5、初高中的数学、物理、化学、生物学科需支持基于试题原题的相似题资源自动推送；</w:t>
                  </w:r>
                  <w:r>
                    <w:br w:type="textWrapping"/>
                  </w:r>
                  <w:r>
                    <w:rPr>
                      <w:sz w:val="21"/>
                    </w:rPr>
                    <w:t>6、需支持网页端的试卷讲评工具：讲解顺序支持按照题号、得分率、题型得分率、知识点进行排序；教师可自由选择需讲解的试题，试题以较大字号展示给学生；支持拓展资源自动同步至讲评模式下，并可自定义调整资源拓展的讲解顺序；支持随时调取主观题典型错误解答和优秀解答，支持多生多题对比讲解；支持web讲评画笔工具。支持备注、查看学生订正统计；</w:t>
                  </w:r>
                  <w:r>
                    <w:br w:type="textWrapping"/>
                  </w:r>
                  <w:r>
                    <w:rPr>
                      <w:sz w:val="21"/>
                    </w:rPr>
                    <w:t>7、需支持查看试题答题统计，包括试题的班级均分和得分率、年级均分和得分率、客观题选项数据统计和主观题得分数据统计柱状图，并支持查看对应学生名单；支持查看优秀解答和典型错误的典型卷；支持典型试卷图片导出；</w:t>
                  </w:r>
                  <w:r>
                    <w:br w:type="textWrapping"/>
                  </w:r>
                  <w:r>
                    <w:rPr>
                      <w:sz w:val="21"/>
                    </w:rPr>
                    <w:t>8、需支持移动端的试卷讲评工具：按照题号顺序或学生作答情况对试题进行讲解排序，支持单题学生作答情况分段统计、错题名单及学生原卷调取、典型试卷调取。</w:t>
                  </w:r>
                  <w:r>
                    <w:br w:type="textWrapping"/>
                  </w:r>
                  <w:r>
                    <w:rPr>
                      <w:sz w:val="21"/>
                    </w:rPr>
                    <w:t>五、学生报告</w:t>
                  </w:r>
                  <w:r>
                    <w:br w:type="textWrapping"/>
                  </w:r>
                  <w:r>
                    <w:rPr>
                      <w:sz w:val="21"/>
                    </w:rPr>
                    <w:t>1、需支持学生查看全科的学情报告，包含成绩等级、历次成绩变化、各学科发挥水平及学科诊断的情况；2、需支持查看单科的学情报告，包含成绩等级、历次成绩变化情况、作答原卷；</w:t>
                  </w:r>
                  <w:r>
                    <w:br w:type="textWrapping"/>
                  </w:r>
                  <w:r>
                    <w:rPr>
                      <w:sz w:val="21"/>
                    </w:rPr>
                    <w:t>3、需支持查看单次考试所涉及的知识点、各知识点权重及学生掌握程度；</w:t>
                  </w:r>
                  <w:r>
                    <w:br w:type="textWrapping"/>
                  </w:r>
                  <w:r>
                    <w:rPr>
                      <w:sz w:val="21"/>
                    </w:rPr>
                    <w:t>4、需支持查看单科考试的错题情况及错题解析，提供学生错题题号、题干、学生答案、正确答案、知识点以及班级平均正确率信息。</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30</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精准教学</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一、学科学情</w:t>
                  </w:r>
                  <w:r>
                    <w:br w:type="textWrapping"/>
                  </w:r>
                  <w:r>
                    <w:rPr>
                      <w:sz w:val="21"/>
                    </w:rPr>
                    <w:t>1、需支持查看年级薄弱知识点，按时间和章节两个维度查看薄弱知识点及对应的年级掌握率、区域掌握率、年级未掌握班级数、年级和区域考频；支持筛选近一周、近一月、近两月、近半年、本学年内年级薄弱点详情；</w:t>
                  </w:r>
                  <w:r>
                    <w:br w:type="textWrapping"/>
                  </w:r>
                  <w:r>
                    <w:rPr>
                      <w:sz w:val="21"/>
                    </w:rPr>
                    <w:t>2、需支持查看班级薄弱知识点，按时间和章节两个维度查看薄弱知识点及薄弱知识点对应的班级掌握率、年级掌握率、区域掌握率、班级未掌握人数，本班、年级和区域考频；支持筛选近一周、近一月、近两月、近半年、本学期内班级薄弱点情况；</w:t>
                  </w:r>
                  <w:r>
                    <w:br w:type="textWrapping"/>
                  </w:r>
                  <w:r>
                    <w:rPr>
                      <w:sz w:val="21"/>
                    </w:rPr>
                    <w:t>3、需支持查看班级共性错题，查看班级错题数、平均得分率，支持筛选考试、得分率、题型维度筛选班级共性错题；</w:t>
                  </w:r>
                  <w:r>
                    <w:br w:type="textWrapping"/>
                  </w:r>
                  <w:r>
                    <w:rPr>
                      <w:sz w:val="21"/>
                    </w:rPr>
                    <w:t>4、需支持班级和年级薄弱知识点Excel格式导出；支持班级和年级共性错题Word格式导出；</w:t>
                  </w:r>
                  <w:r>
                    <w:br w:type="textWrapping"/>
                  </w:r>
                  <w:r>
                    <w:rPr>
                      <w:sz w:val="21"/>
                    </w:rPr>
                    <w:t>5、需支持根据班级薄弱知识点进行薄弱项训练，支持手动选题和智能组题两种形式；智能组题形式支持教师选择薄弱知识点系统自动推荐试题进行训练，手动选题形式支持选择薄弱知识点对应的试题进行薄弱项训练；</w:t>
                  </w:r>
                  <w:r>
                    <w:br w:type="textWrapping"/>
                  </w:r>
                  <w:r>
                    <w:rPr>
                      <w:sz w:val="21"/>
                    </w:rPr>
                    <w:t>6、需支持根据班级错题进行错题强化训练，其中初高中数学、物理、化学学科根据班级错题提供错题拓展资源，支持智能组题和自选错题两种形式；其中智能选题需支持按照错题得分率范围筛选错题，提供错题重做和错题拓展（初高中数理化学科）两种练习方式，支持教师自定义试题题量；自选错题需支持教师自主添加班级共性错题，提供错题重做、错题拓展（初高中数理化学科）以及错题重做+拓展（初高中数理化学科）的三种练习方式；</w:t>
                  </w:r>
                  <w:r>
                    <w:br w:type="textWrapping"/>
                  </w:r>
                  <w:r>
                    <w:rPr>
                      <w:sz w:val="21"/>
                    </w:rPr>
                    <w:t>7、需提供薄弱知识点详情，覆盖近五年高考考频、年级得分率、年级考察题数、班级得分率、学生得分率、知识点关联错题、高考真题。</w:t>
                  </w:r>
                  <w:r>
                    <w:br w:type="textWrapping"/>
                  </w:r>
                  <w:r>
                    <w:rPr>
                      <w:sz w:val="21"/>
                    </w:rPr>
                    <w:t>二、学生学情</w:t>
                  </w:r>
                  <w:r>
                    <w:br w:type="textWrapping"/>
                  </w:r>
                  <w:r>
                    <w:rPr>
                      <w:sz w:val="21"/>
                    </w:rPr>
                    <w:t>1、需支持查看每个学生的学业档案；支持系统自动甄别临界生、波动生、下降生、进步生、稳定生并进行标记；</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31</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精准教学</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▲2、需提供每个学生的知识点掌握情况，支持多学生多知识点间对比，支持以Excel格式导出；（需提供产品功能运行截图并加盖投标人公章）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32</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精准教学</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 xml:space="preserve">3、需支持自动收录每个学生的单科学业成绩，覆盖成绩趋势图、知识点掌握情况；需支持自动收录学生错题，支持以Word格式导出； </w:t>
                  </w:r>
                  <w:r>
                    <w:br w:type="textWrapping"/>
                  </w:r>
                  <w:r>
                    <w:rPr>
                      <w:sz w:val="21"/>
                    </w:rPr>
                    <w:t>4、需提供全科学生学情分析，包括学业整体水平、成绩趋势图、学科均衡度分析；</w:t>
                  </w:r>
                  <w:r>
                    <w:br w:type="textWrapping"/>
                  </w:r>
                  <w:r>
                    <w:rPr>
                      <w:sz w:val="21"/>
                    </w:rPr>
                    <w:t>5、需支持单个学生历次测验成绩、班级历次测验成绩、班级知识点历年掌握率以Excel形式导出；</w:t>
                  </w:r>
                  <w:r>
                    <w:br w:type="textWrapping"/>
                  </w:r>
                  <w:r>
                    <w:rPr>
                      <w:sz w:val="21"/>
                    </w:rPr>
                    <w:t>6、需支持按单个学生筛选时间范围的历次测验成绩、班级历次测验成绩、个人知识点掌握率、班级知识点掌握率以Excel形式导出。</w:t>
                  </w:r>
                  <w:r>
                    <w:br w:type="textWrapping"/>
                  </w:r>
                  <w:r>
                    <w:rPr>
                      <w:sz w:val="21"/>
                    </w:rPr>
                    <w:t>三、上届学情</w:t>
                  </w:r>
                  <w:r>
                    <w:br w:type="textWrapping"/>
                  </w:r>
                  <w:r>
                    <w:rPr>
                      <w:sz w:val="21"/>
                    </w:rPr>
                    <w:t>1、需支持授课教师对应教材章节查看上届学生学情，包括上届学生薄弱知识点情况，及对应知识点关联错题，支持上届学情以PPT、Word两种格式导出；针对高三年级，提供上届学生薄弱知识点与本届学生薄弱知识点，同时提供本届学生各知识点历史学年掌握率；</w:t>
                  </w:r>
                  <w:r>
                    <w:br w:type="textWrapping"/>
                  </w:r>
                  <w:r>
                    <w:rPr>
                      <w:sz w:val="21"/>
                    </w:rPr>
                    <w:t>2、需支持根据上届薄弱知识点关联错题进行错题强化训练，其中初高中数学、物理、化学学科根据班级错题提供错题拓展资源，支持智能组题和自选错题两种形式；其中智能组题需支持按照得分率范围筛选错题，提供错题重做和错题拓展（初高中数理化学科）两种练习方式，支持教师自定义试题题量；自选错题需支持教师自主添加班级共性错题，提供错题重做、错题拓展（初高中数理化学科）以及错题重做+错题拓展（初高中数理化学科）的三种练习方式。</w:t>
                  </w:r>
                  <w:r>
                    <w:br w:type="textWrapping"/>
                  </w:r>
                  <w:r>
                    <w:rPr>
                      <w:sz w:val="21"/>
                    </w:rPr>
                    <w:t>四、历次学情</w:t>
                  </w:r>
                  <w:r>
                    <w:br w:type="textWrapping"/>
                  </w:r>
                  <w:r>
                    <w:rPr>
                      <w:sz w:val="21"/>
                    </w:rPr>
                    <w:t>1、需支持筛选≥8场考试开展对比分析，对比指标包含：平均分、优秀率、良好率、合格率、低分率、标准分、最高分、最低分、超均率，并提供分数及排名变化趋势图；</w:t>
                  </w:r>
                  <w:r>
                    <w:br w:type="textWrapping"/>
                  </w:r>
                  <w:r>
                    <w:rPr>
                      <w:sz w:val="21"/>
                    </w:rPr>
                    <w:t>2、需支持四率设置，包括设置四率的统计规则和统计方式。统计规则支持同步每场考试报告的四率规则和自定义本次分析的四率规则。其中自定义本次分析的四率规则时，总分四率需支持按分数比例、按名次、按名次比例三种方式设置；单科四率需支持与总分保持一致、按分数比例、按名次、按名次比例四种方式设置；</w:t>
                  </w:r>
                  <w:r>
                    <w:br w:type="textWrapping"/>
                  </w:r>
                  <w:r>
                    <w:rPr>
                      <w:sz w:val="21"/>
                    </w:rPr>
                    <w:t>3、需支持指标下钻：由年级或班级的最高分、最低分、优秀率、良好率、合格率、低分率可下钻到对应学生；</w:t>
                  </w:r>
                  <w:r>
                    <w:br w:type="textWrapping"/>
                  </w:r>
                  <w:r>
                    <w:rPr>
                      <w:sz w:val="21"/>
                    </w:rPr>
                    <w:t>4、学生历次考试指标对比需包含分数、标准分、学业等级及对应指标值的排名，并提供分数及排名趋势变化图；需支持按姓名搜索学生；</w:t>
                  </w:r>
                  <w:r>
                    <w:br w:type="textWrapping"/>
                  </w:r>
                  <w:r>
                    <w:rPr>
                      <w:sz w:val="21"/>
                    </w:rPr>
                    <w:t>5、各分析模块数据均需支持导出。</w:t>
                  </w:r>
                  <w:r>
                    <w:br w:type="textWrapping"/>
                  </w:r>
                  <w:r>
                    <w:rPr>
                      <w:sz w:val="21"/>
                    </w:rPr>
                    <w:t>五、学业分析</w:t>
                  </w:r>
                  <w:r>
                    <w:br w:type="textWrapping"/>
                  </w:r>
                  <w:r>
                    <w:rPr>
                      <w:sz w:val="21"/>
                    </w:rPr>
                    <w:t>1、需提供学业成绩发展趋势，支持从考试类型、考试列表、标准分、得分率、优秀率、及格率、科目指标维度筛选查看，支持校级管理者筛选相应班级进行对比分析；支持筛选本学年、历年的学业成绩发展趋势；</w:t>
                  </w:r>
                  <w:r>
                    <w:br w:type="textWrapping"/>
                  </w:r>
                  <w:r>
                    <w:rPr>
                      <w:sz w:val="21"/>
                    </w:rPr>
                    <w:t>2、需提供本学年学科均衡性分析，支持以雷达图形式展示本学年学科均衡发展情况，提供对应班级的优势学科、劣势学科情况；</w:t>
                  </w:r>
                  <w:r>
                    <w:br w:type="textWrapping"/>
                  </w:r>
                  <w:r>
                    <w:rPr>
                      <w:sz w:val="21"/>
                    </w:rPr>
                    <w:t>3、需提供各学科学业分层对比分析，从优秀、良好、合格、待合格维度对各班级学生分析。</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33</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一、教学监管</w:t>
                  </w:r>
                  <w:r>
                    <w:br w:type="textWrapping"/>
                  </w:r>
                  <w:r>
                    <w:rPr>
                      <w:sz w:val="21"/>
                    </w:rPr>
                    <w:t>1、 需支持从测验、练习、资源维度，动态跟踪班级、年级、学校的教学活动应用情况，以数据和可视化图表的形式直观呈现教学活动情况；</w:t>
                  </w:r>
                  <w:r>
                    <w:br w:type="textWrapping"/>
                  </w:r>
                  <w:r>
                    <w:rPr>
                      <w:sz w:val="21"/>
                    </w:rPr>
                    <w:t>2、需支持筛选时间、年级、学科的应用数据并生成数据统计报告；支持测验、练习和校本资源数据均以Excel格式导出；</w:t>
                  </w:r>
                  <w:r>
                    <w:br w:type="textWrapping"/>
                  </w:r>
                  <w:r>
                    <w:rPr>
                      <w:sz w:val="21"/>
                    </w:rPr>
                    <w:t>3、需支持统计每位教师教学活动情况，统计范围涵盖教师的姓名、练习、组卷、分享试卷情况，支持综合评价贡献程度较高的五位教师。</w:t>
                  </w:r>
                  <w:r>
                    <w:br w:type="textWrapping"/>
                  </w:r>
                  <w:r>
                    <w:rPr>
                      <w:sz w:val="21"/>
                    </w:rPr>
                    <w:t>二、教师增量评价</w:t>
                  </w:r>
                  <w:r>
                    <w:br w:type="textWrapping"/>
                  </w:r>
                  <w:r>
                    <w:rPr>
                      <w:sz w:val="21"/>
                    </w:rPr>
                    <w:t>1、需支持创建教师增量分析报告；支持按照年级、班级、学科、统计时间段、考试类型多个维度选择两场考试进行对比；支持设置报告名称；</w:t>
                  </w:r>
                  <w:r>
                    <w:br w:type="textWrapping"/>
                  </w:r>
                  <w:r>
                    <w:rPr>
                      <w:sz w:val="21"/>
                    </w:rPr>
                    <w:t>2、需支持设置学业进步、两极均衡、层级变化、优等生培养、后进生脱困五个维度权重比例；支持按照分数划分成绩层级；设置顶层和底层范围；支持优等生、后进生设置；</w:t>
                  </w:r>
                  <w:r>
                    <w:br w:type="textWrapping"/>
                  </w:r>
                  <w:r>
                    <w:rPr>
                      <w:sz w:val="21"/>
                    </w:rPr>
                    <w:t>3、需支持查看班级教师表现总评，以横形柱状图呈现；支持查看每个班级教师的个人总评得分、排名情况，支持查看教师的优势、劣势表现；</w:t>
                  </w:r>
                  <w:r>
                    <w:br w:type="textWrapping"/>
                  </w:r>
                  <w:r>
                    <w:rPr>
                      <w:sz w:val="21"/>
                    </w:rPr>
                    <w:t>4、需支持查看教师个人总评详情，包括评价总分、排名、优势、劣势，支持对比全体平均，查看教师个人雷达图；</w:t>
                  </w:r>
                  <w:r>
                    <w:br w:type="textWrapping"/>
                  </w:r>
                  <w:r>
                    <w:rPr>
                      <w:sz w:val="21"/>
                    </w:rPr>
                    <w:t>5、需支持选择教师对比，查看选择教师的总分、排名，以及各维度对比情况，支持查看教师对比雷达图；</w:t>
                  </w:r>
                  <w:r>
                    <w:br w:type="textWrapping"/>
                  </w:r>
                  <w:r>
                    <w:rPr>
                      <w:sz w:val="21"/>
                    </w:rPr>
                    <w:t>6、需支持查看学业进步分析，支持对比起止点考试，查看各班级标准分增量情况，并支持以不同颜色表示进退步情况；</w:t>
                  </w:r>
                  <w:r>
                    <w:br w:type="textWrapping"/>
                  </w:r>
                  <w:r>
                    <w:rPr>
                      <w:sz w:val="21"/>
                    </w:rPr>
                    <w:t>7、需支持查看两极均衡分析，支持对比起止点考试，查看各班级标准差增量情况，并支持以不同颜色表示变化情况；</w:t>
                  </w:r>
                  <w:r>
                    <w:br w:type="textWrapping"/>
                  </w:r>
                  <w:r>
                    <w:rPr>
                      <w:sz w:val="21"/>
                    </w:rPr>
                    <w:t>8、需支持查看层级变化分析，支持对比起止点考试，查看各班级顶层占比增量情况和底层占比增量情况，并支持图示化呈现；</w:t>
                  </w:r>
                  <w:r>
                    <w:br w:type="textWrapping"/>
                  </w:r>
                  <w:r>
                    <w:rPr>
                      <w:sz w:val="21"/>
                    </w:rPr>
                    <w:t>9、需支持查看优等生培养分析，支持对比起止点考试，查看各班级优等生占比增量情况；并支持以不同颜色表示变化情况；</w:t>
                  </w:r>
                  <w:r>
                    <w:br w:type="textWrapping"/>
                  </w:r>
                  <w:r>
                    <w:rPr>
                      <w:sz w:val="21"/>
                    </w:rPr>
                    <w:t>10、需支持查看后进生脱困分析，支持对比起止点考试，查看各班级后进生占比增量情况，并支持以不同颜色表示变化情况。</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34</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基础信息管理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（一）用户信息管理</w:t>
                  </w:r>
                  <w:r>
                    <w:br w:type="textWrapping"/>
                  </w:r>
                  <w:r>
                    <w:rPr>
                      <w:sz w:val="21"/>
                    </w:rPr>
                    <w:t>1、需支持对学生、家长、教师信息的便捷管理：支持学生、教师信息的快速录入，录入的信息包括学生姓名、自定义考号、所属班级、教师姓名，系统自动生成账号；</w:t>
                  </w:r>
                  <w:r>
                    <w:br w:type="textWrapping"/>
                  </w:r>
                  <w:r>
                    <w:rPr>
                      <w:sz w:val="21"/>
                    </w:rPr>
                    <w:t>2、需支持学生、教师信息的批量修改，修改的信息包括学生的个人信息、在校信息、教师的个人信息、工作信息；支持学生、教师信息以Excel格式批量导出；</w:t>
                  </w:r>
                  <w:r>
                    <w:br w:type="textWrapping"/>
                  </w:r>
                  <w:r>
                    <w:rPr>
                      <w:sz w:val="21"/>
                    </w:rPr>
                    <w:t>3、需支持恢复删除，可以从回收站内恢复删除的学生、教师信息；支持批量管理家长账号，可批量绑定或解绑家长与学生之间的账号关系。</w:t>
                  </w:r>
                  <w:r>
                    <w:br w:type="textWrapping"/>
                  </w:r>
                  <w:r>
                    <w:rPr>
                      <w:sz w:val="21"/>
                    </w:rPr>
                    <w:t>4、需支持绑定手机号，实现教师、校长、教研员等关键角色的实名认证，确保针对学情数据下载等高风险操作，系统支持手机验证码认证；</w:t>
                  </w:r>
                  <w:r>
                    <w:br w:type="textWrapping"/>
                  </w:r>
                  <w:r>
                    <w:rPr>
                      <w:sz w:val="21"/>
                    </w:rPr>
                    <w:t>5、需支持弱密码管控，针对弱密码用户，系统可自动提醒用户及时更换符合安全等级要求的密码；且支持对高风险账号的后台冻结和解冻；</w:t>
                  </w:r>
                  <w:r>
                    <w:br w:type="textWrapping"/>
                  </w:r>
                  <w:r>
                    <w:rPr>
                      <w:sz w:val="21"/>
                    </w:rPr>
                    <w:t>6、需支持微博、微信、QQ等三方账号和系统的绑定，绑定后可以通过扫码登录的方式实现系统登录。</w:t>
                  </w:r>
                  <w:r>
                    <w:br w:type="textWrapping"/>
                  </w:r>
                  <w:r>
                    <w:rPr>
                      <w:sz w:val="21"/>
                    </w:rPr>
                    <w:t>（二）班级信息管理</w:t>
                  </w:r>
                  <w:r>
                    <w:br w:type="textWrapping"/>
                  </w:r>
                  <w:r>
                    <w:rPr>
                      <w:sz w:val="21"/>
                    </w:rPr>
                    <w:t>1、需支持对班级信息的增删改：支持新增和删除班级、支持修改班级名称、班级校区；</w:t>
                  </w:r>
                  <w:r>
                    <w:br w:type="textWrapping"/>
                  </w:r>
                  <w:r>
                    <w:rPr>
                      <w:sz w:val="21"/>
                    </w:rPr>
                    <w:t>2、需支持批量管理班级信息：支持班级批量导入与自定义命名；支持转班及升年级，同时可批量导入转班说明和下载学生名单；</w:t>
                  </w:r>
                  <w:r>
                    <w:br w:type="textWrapping"/>
                  </w:r>
                  <w:r>
                    <w:rPr>
                      <w:sz w:val="21"/>
                    </w:rPr>
                    <w:t>3、需支持异动学生的信息管理：包括转班、跳级、留级、转出、休学、退学、出国、复读场景的异动学生管理；</w:t>
                  </w:r>
                  <w:r>
                    <w:br w:type="textWrapping"/>
                  </w:r>
                  <w:r>
                    <w:rPr>
                      <w:sz w:val="21"/>
                    </w:rPr>
                    <w:t>4、需支持授课关系录入与修改。</w:t>
                  </w:r>
                  <w:r>
                    <w:br w:type="textWrapping"/>
                  </w:r>
                  <w:r>
                    <w:rPr>
                      <w:sz w:val="21"/>
                    </w:rPr>
                    <w:t>（三）角色权限管理</w:t>
                  </w:r>
                  <w:r>
                    <w:br w:type="textWrapping"/>
                  </w:r>
                  <w:r>
                    <w:rPr>
                      <w:sz w:val="21"/>
                    </w:rPr>
                    <w:t>需支持设置多种角色：支持设置学校管理员、考试管理员、子管理员、校长、年级主任、学科组长、班主任、学科教师、学生用户角色。</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6" w:type="dxa"/>
          </w:tcPr>
          <w:p/>
        </w:tc>
        <w:tc>
          <w:tcPr>
            <w:tcW w:w="419" w:type="dxa"/>
          </w:tcPr>
          <w:p>
            <w:pPr>
              <w:pStyle w:val="4"/>
            </w:pPr>
            <w:r>
              <w:t>35</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智能批改</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1、需支持英语填空题自动评分；支持英语填空题人机双评功能，由阅卷老师完成其中一评，由AI完成另一评；</w:t>
                  </w:r>
                  <w:r>
                    <w:br w:type="textWrapping"/>
                  </w:r>
                  <w:r>
                    <w:rPr>
                      <w:sz w:val="21"/>
                    </w:rPr>
                    <w:t>2、需支持英语短文改错题自动评分；</w:t>
                  </w:r>
                  <w:r>
                    <w:br w:type="textWrapping"/>
                  </w:r>
                  <w:r>
                    <w:rPr>
                      <w:sz w:val="21"/>
                    </w:rPr>
                    <w:t>3、需支持英语作文自动评分及英语作文人机双评，可导出英语作文人机对比报告；</w:t>
                  </w:r>
                  <w:r>
                    <w:br w:type="textWrapping"/>
                  </w:r>
                  <w:r>
                    <w:rPr>
                      <w:sz w:val="21"/>
                    </w:rPr>
                    <w:t>4、需提供班级整体的英语作文智能批改报告，包括英语作文的成绩分布情况，诊断作文中书写不规范、短语错误、动词错误、名词错误、词性错误常见错误类型，统计分析学生犯错频次并显示学生具体的错误信息，并可导出班级作文批改分析报告；系统提供学生个人智能批改报告，覆盖作文分数、作文批改详情指标；</w:t>
                  </w:r>
                  <w:r>
                    <w:br w:type="textWrapping"/>
                  </w:r>
                  <w:r>
                    <w:rPr>
                      <w:sz w:val="21"/>
                    </w:rPr>
                    <w:t>5、需支持数学填空题自动评分；支持数学填空题人机双评功能，由阅卷老师完成其中一评，由AI完成另一评；</w:t>
                  </w:r>
                  <w:r>
                    <w:br w:type="textWrapping"/>
                  </w:r>
                  <w:r>
                    <w:rPr>
                      <w:sz w:val="21"/>
                    </w:rPr>
                    <w:t>6、需支持数学解答题（主观题）的自动评分；</w:t>
                  </w:r>
                  <w:r>
                    <w:br w:type="textWrapping"/>
                  </w:r>
                  <w:r>
                    <w:rPr>
                      <w:sz w:val="21"/>
                    </w:rPr>
                    <w:t>7、需支持语文填空题（古诗词默写）的自动评分；</w:t>
                  </w:r>
                  <w:r>
                    <w:br w:type="textWrapping"/>
                  </w:r>
                  <w:r>
                    <w:rPr>
                      <w:sz w:val="21"/>
                    </w:rPr>
                    <w:t>9、针对语文填空题、英语填空题、数学填空题、英语作文、数学主观题需支持人机协同批改模式，可按照管理员设置将某一分值以下的试卷推送给老师进行二次复核批改。</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36</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2</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教学精准提升系统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大数据精准教学配套设备</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大数据精准教学配套设备</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1、技术：CIS(CMOS) ;灰度输出位深为 256 级（8 位）；彩色采集位深为 24 位 (8 x 3)；彩色输出位深为 24 位 (8 x 3)；</w:t>
                  </w:r>
                  <w:r>
                    <w:br w:type="textWrapping"/>
                  </w:r>
                  <w:r>
                    <w:rPr>
                      <w:sz w:val="21"/>
                    </w:rPr>
                    <w:t>2、光源：LED；</w:t>
                  </w:r>
                  <w:r>
                    <w:br w:type="textWrapping"/>
                  </w:r>
                  <w:r>
                    <w:rPr>
                      <w:sz w:val="21"/>
                    </w:rPr>
                    <w:t>3、类型：U型通道，支持自动进纸扫描；</w:t>
                  </w:r>
                  <w:r>
                    <w:br w:type="textWrapping"/>
                  </w:r>
                  <w:r>
                    <w:rPr>
                      <w:sz w:val="21"/>
                    </w:rPr>
                    <w:t>4、接口：USB2.0或以上；</w:t>
                  </w:r>
                  <w:r>
                    <w:br w:type="textWrapping"/>
                  </w:r>
                  <w:r>
                    <w:rPr>
                      <w:sz w:val="21"/>
                    </w:rPr>
                    <w:t>5、速度：150 dpi 和 200dpi黑白、灰度和彩色模式下都可达到每分钟100页/200个影像；</w:t>
                  </w:r>
                  <w:r>
                    <w:br w:type="textWrapping"/>
                  </w:r>
                  <w:r>
                    <w:rPr>
                      <w:sz w:val="21"/>
                    </w:rPr>
                    <w:t>6、光学分辨率输出：需支持100DPI、150DPI、200DPI、300DPI、400DPI、600DPI的图像输出；</w:t>
                  </w:r>
                  <w:r>
                    <w:br w:type="textWrapping"/>
                  </w:r>
                  <w:r>
                    <w:rPr>
                      <w:sz w:val="21"/>
                    </w:rPr>
                    <w:t>7、文档感应：超声波多进纸检测；智能文档保护；</w:t>
                  </w:r>
                  <w:r>
                    <w:br w:type="textWrapping"/>
                  </w:r>
                  <w:r>
                    <w:rPr>
                      <w:sz w:val="21"/>
                    </w:rPr>
                    <w:t>8、纸张尺寸检测：支持自动纸张尺寸检测；</w:t>
                  </w:r>
                  <w:r>
                    <w:br w:type="textWrapping"/>
                  </w:r>
                  <w:r>
                    <w:rPr>
                      <w:sz w:val="21"/>
                    </w:rPr>
                    <w:t>9、ADF容量：≥300张70g/m2 纸张；</w:t>
                  </w:r>
                  <w:r>
                    <w:br w:type="textWrapping"/>
                  </w:r>
                  <w:r>
                    <w:rPr>
                      <w:sz w:val="21"/>
                    </w:rPr>
                    <w:t>10、输出文件格式：支持彩色/黑白/灰度情况的单面和双面出图，输出文件格式为PDF、BMP、JPEG、TIFF、PNG常用图像格式；</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38</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学校评价活动管理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（一）活动管理</w:t>
                  </w:r>
                  <w:r>
                    <w:br w:type="textWrapping"/>
                  </w:r>
                  <w:r>
                    <w:rPr>
                      <w:sz w:val="21"/>
                    </w:rPr>
                    <w:t>1、需支持学校管理员按年级、学期创建特色评价活动，需支持育人活动、即时点评、多元评价单等模式，并需支持自由创建或通过资源创建。</w:t>
                  </w:r>
                  <w:r>
                    <w:br w:type="textWrapping"/>
                  </w:r>
                  <w:r>
                    <w:rPr>
                      <w:sz w:val="21"/>
                    </w:rPr>
                    <w:t>2、需支持对评价工具进行消息提醒设置。</w:t>
                  </w:r>
                  <w:r>
                    <w:br w:type="textWrapping"/>
                  </w:r>
                  <w:r>
                    <w:rPr>
                      <w:sz w:val="21"/>
                    </w:rPr>
                    <w:t>3、需支持学校管理员对已创建的评价活动进行查看、编辑和删除。</w:t>
                  </w:r>
                  <w:r>
                    <w:br w:type="textWrapping"/>
                  </w:r>
                  <w:r>
                    <w:rPr>
                      <w:sz w:val="21"/>
                    </w:rPr>
                    <w:t>4、需支持学校管理员对评价活动的活动进展与活动详情进行查看，包括活动总体情况、进度监管及活动记录明细，需支持导出未完成学生、活动进度及活动记录明细。</w:t>
                  </w:r>
                  <w:r>
                    <w:br w:type="textWrapping"/>
                  </w:r>
                  <w:r>
                    <w:rPr>
                      <w:sz w:val="21"/>
                    </w:rPr>
                    <w:t>5、需支持学校校本活动创建，需支持学校对本校优质活动收藏至学校校本资源库，校本资源库内活动支持便捷引用发布。</w:t>
                  </w:r>
                  <w:r>
                    <w:br w:type="textWrapping"/>
                  </w:r>
                  <w:r>
                    <w:rPr>
                      <w:sz w:val="21"/>
                    </w:rPr>
                    <w:t>（二）育人活动</w:t>
                  </w:r>
                  <w:r>
                    <w:br w:type="textWrapping"/>
                  </w:r>
                  <w:r>
                    <w:rPr>
                      <w:sz w:val="21"/>
                    </w:rPr>
                    <w:t>1、需支持在创建特色活动时选择育人活动类型，需支持设定活动基础信息、活动采集模板并进行发布设置，需支持设定活动封面。</w:t>
                  </w:r>
                  <w:r>
                    <w:br w:type="textWrapping"/>
                  </w:r>
                  <w:r>
                    <w:rPr>
                      <w:sz w:val="21"/>
                    </w:rPr>
                    <w:t>2、需支持内置活动时间、活动感受、活动记录的活动采集模板，需支持单选、多选、填空、简答题等题型，并需支持上传活动相关图片、音频、视频、PDF。</w:t>
                  </w:r>
                  <w:r>
                    <w:br w:type="textWrapping"/>
                  </w:r>
                  <w:r>
                    <w:rPr>
                      <w:sz w:val="21"/>
                    </w:rPr>
                    <w:t>3、需支持设置育人活动的记录角色及审核方式，需支持学生、教师进行活动记录，支持设置活动审核方式。</w:t>
                  </w:r>
                  <w:r>
                    <w:br w:type="textWrapping"/>
                  </w:r>
                  <w:r>
                    <w:rPr>
                      <w:sz w:val="21"/>
                    </w:rPr>
                    <w:t>4、需支持对育人活动记录周期、活动次数、归属学期及关联指标进行设置。</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39</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学校评价活动管理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▲5、需支持育人活动按照记录次数进行计分或按照作答情况进行赋分，需支持设定次数范围计分或根据选择题作答选项自动计分。（需提供产品功能运行截图并加盖投标人公章）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40</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学校评价活动管理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6、需支持育人活动的记录内容同步至学生成长手册及学生成长动态，在手册中分学期呈现对应活动记录内容及记录得分结果。</w:t>
                  </w:r>
                  <w:r>
                    <w:br w:type="textWrapping"/>
                  </w:r>
                  <w:r>
                    <w:rPr>
                      <w:sz w:val="21"/>
                    </w:rPr>
                    <w:t>（三）活动记录</w:t>
                  </w:r>
                  <w:r>
                    <w:br w:type="textWrapping"/>
                  </w:r>
                  <w:r>
                    <w:rPr>
                      <w:sz w:val="21"/>
                    </w:rPr>
                    <w:t>1、需支持班主任、教师及用户组为学生进行活动记录，支持单选、多选学生完成记录，记录活动信息需支持根据活动模板进行信息填报上传。</w:t>
                  </w:r>
                  <w:r>
                    <w:br w:type="textWrapping"/>
                  </w:r>
                  <w:r>
                    <w:rPr>
                      <w:sz w:val="21"/>
                    </w:rPr>
                    <w:t>2、需支持学生参与活动记录，支持根据学校设定的记录模板在移动端完成活动记录，记录内容至少包括文本、图片、音频、视频、PDF，文本录入需支持语音录入，视频上传需支持200M。</w:t>
                  </w:r>
                  <w:r>
                    <w:br w:type="textWrapping"/>
                  </w:r>
                  <w:r>
                    <w:rPr>
                      <w:sz w:val="21"/>
                    </w:rPr>
                    <w:t>（四）即时点评</w:t>
                  </w:r>
                  <w:r>
                    <w:br w:type="textWrapping"/>
                  </w:r>
                  <w:r>
                    <w:rPr>
                      <w:sz w:val="21"/>
                    </w:rPr>
                    <w:t>1、需支持创建特色活动时选择即时点评活动类型，需支持设置表扬和改进类型的点评，需支持设置点评含义、点评图标及获取攻略。</w:t>
                  </w:r>
                  <w:r>
                    <w:br w:type="textWrapping"/>
                  </w:r>
                  <w:r>
                    <w:rPr>
                      <w:sz w:val="21"/>
                    </w:rPr>
                    <w:t>2、需支持教师直接发放点评或关联活动发放点评，需支持班主任、教师及教师组在限定周期和限制数量内进行点评发放，需支持添加活动点评规则，选择育人活动进行关联，按活动有效写实记录次数进行点评自动发放。</w:t>
                  </w:r>
                  <w:r>
                    <w:br w:type="textWrapping"/>
                  </w:r>
                  <w:r>
                    <w:rPr>
                      <w:sz w:val="21"/>
                    </w:rPr>
                    <w:t>3、需支持设置学生点评上限、归属学期及关联指标。</w:t>
                  </w:r>
                  <w:r>
                    <w:br w:type="textWrapping"/>
                  </w:r>
                  <w:r>
                    <w:rPr>
                      <w:sz w:val="21"/>
                    </w:rPr>
                    <w:t>4、需支持点评的计分规则设置，赋分为-10至10。</w:t>
                  </w:r>
                  <w:r>
                    <w:br w:type="textWrapping"/>
                  </w:r>
                  <w:r>
                    <w:rPr>
                      <w:sz w:val="21"/>
                    </w:rPr>
                    <w:t>5、需支持即时点评的评价信息同步至学生成长手册及点评墙，点评墙数据内容包括点评获得情况，已获得点评的含义、获取记录及未获得点评的获得攻略。</w:t>
                  </w:r>
                  <w:r>
                    <w:br w:type="textWrapping"/>
                  </w:r>
                  <w:r>
                    <w:rPr>
                      <w:sz w:val="21"/>
                    </w:rPr>
                    <w:t>（五）教师点评</w:t>
                  </w:r>
                  <w:r>
                    <w:br w:type="textWrapping"/>
                  </w:r>
                  <w:r>
                    <w:rPr>
                      <w:sz w:val="21"/>
                    </w:rPr>
                    <w:t>1、需支持班主任、教师、用户组为学生发放点评，需支持教师通过学生和小组发放点评。</w:t>
                  </w:r>
                  <w:r>
                    <w:br w:type="textWrapping"/>
                  </w:r>
                  <w:r>
                    <w:rPr>
                      <w:sz w:val="21"/>
                    </w:rPr>
                    <w:t>2、需支持班主任、教师、用户组创建点评小组，需支持多套分组方案。</w:t>
                  </w:r>
                  <w:r>
                    <w:br w:type="textWrapping"/>
                  </w:r>
                  <w:r>
                    <w:rPr>
                      <w:sz w:val="21"/>
                    </w:rPr>
                    <w:t>3、需支持教师发放点评时查看发放数据，需支持教师对已领取的点评进行撤回。</w:t>
                  </w:r>
                  <w:r>
                    <w:br w:type="textWrapping"/>
                  </w:r>
                  <w:r>
                    <w:rPr>
                      <w:sz w:val="21"/>
                    </w:rPr>
                    <w:t>（六）实体奖卡</w:t>
                  </w:r>
                  <w:r>
                    <w:br w:type="textWrapping"/>
                  </w:r>
                  <w:r>
                    <w:rPr>
                      <w:sz w:val="21"/>
                    </w:rPr>
                    <w:t>1、需支持批量生成实体奖卡，包括即领即销型、循环利用型，支持学校管理员一次性批量生成并下载。</w:t>
                  </w:r>
                  <w:r>
                    <w:br w:type="textWrapping"/>
                  </w:r>
                  <w:r>
                    <w:rPr>
                      <w:sz w:val="21"/>
                    </w:rPr>
                    <w:t>2、需支持班主任、教师进行线下实体奖卡发放，需支持学生通过扫码功能进行实体奖卡的领取，实体奖卡领取记录需呈现在学生点评墙中。</w:t>
                  </w:r>
                  <w:r>
                    <w:br w:type="textWrapping"/>
                  </w:r>
                  <w:r>
                    <w:rPr>
                      <w:sz w:val="21"/>
                    </w:rPr>
                    <w:t>3、需支持已打印的实体奖卡回收再利用，需支持教师激活奖卡指定学生发放。</w:t>
                  </w:r>
                  <w:r>
                    <w:br w:type="textWrapping"/>
                  </w:r>
                  <w:r>
                    <w:rPr>
                      <w:sz w:val="21"/>
                    </w:rPr>
                    <w:t>（七）多元评价单</w:t>
                  </w:r>
                  <w:r>
                    <w:br w:type="textWrapping"/>
                  </w:r>
                  <w:r>
                    <w:rPr>
                      <w:sz w:val="21"/>
                    </w:rPr>
                    <w:t>1、需支持创建特色活动时选择多元评价单活动类型，包括基础信息设置、评价设置及评价单发布。</w:t>
                  </w:r>
                  <w:r>
                    <w:br w:type="textWrapping"/>
                  </w:r>
                  <w:r>
                    <w:rPr>
                      <w:sz w:val="21"/>
                    </w:rPr>
                    <w:t>2、需支持评分评价及等级评价两种评价单形式，评分评价需支持设定多个评价维度，由学生、家长、同学、教师多角色共同完成评价，等级评价需支持多种评价等级并设定梯度分值，由教师完成评价。</w:t>
                  </w:r>
                  <w:r>
                    <w:br w:type="textWrapping"/>
                  </w:r>
                  <w:r>
                    <w:rPr>
                      <w:sz w:val="21"/>
                    </w:rPr>
                    <w:t>3、需支持设置评价单评价周期、归属学期及关联指标。需支持设置周期循环评价，按照每月、每周、每天的形式在周期内自动生成评价任务。</w:t>
                  </w:r>
                  <w:r>
                    <w:br w:type="textWrapping"/>
                  </w:r>
                  <w:r>
                    <w:rPr>
                      <w:sz w:val="21"/>
                    </w:rPr>
                    <w:t>4、需支持设置评价单的计分规则，需支持包括角色评价比重、评价内容的计分规则设置，若为循环评价，则需支持周期的计分规则设置。</w:t>
                  </w:r>
                  <w:r>
                    <w:br w:type="textWrapping"/>
                  </w:r>
                  <w:r>
                    <w:rPr>
                      <w:sz w:val="21"/>
                    </w:rPr>
                    <w:t>5、系统支持评价的结果同步至学生成长手册及学生成长报告，分学期呈现评价结果。</w:t>
                  </w:r>
                  <w:r>
                    <w:br w:type="textWrapping"/>
                  </w:r>
                  <w:r>
                    <w:rPr>
                      <w:sz w:val="21"/>
                    </w:rPr>
                    <w:t>（八）表现性评价</w:t>
                  </w:r>
                  <w:r>
                    <w:br w:type="textWrapping"/>
                  </w:r>
                  <w:r>
                    <w:rPr>
                      <w:sz w:val="21"/>
                    </w:rPr>
                    <w:t>1、需支持将多元评价单关联育人活动形成表现性评价，需支持评价角色参考学生活动表现记录并对其完成评价。</w:t>
                  </w:r>
                  <w:r>
                    <w:br w:type="textWrapping"/>
                  </w:r>
                  <w:r>
                    <w:rPr>
                      <w:sz w:val="21"/>
                    </w:rPr>
                    <w:t>（九）多元评价</w:t>
                  </w:r>
                  <w:r>
                    <w:br w:type="textWrapping"/>
                  </w:r>
                  <w:r>
                    <w:rPr>
                      <w:sz w:val="21"/>
                    </w:rPr>
                    <w:t>1、需支持班主任、教师、用户组作为评价角色完成评分评价，需支持选择单名学生或多名学生完成评价，需支持教师参照活动记录内容完成评价。</w:t>
                  </w:r>
                  <w:r>
                    <w:br w:type="textWrapping"/>
                  </w:r>
                  <w:r>
                    <w:rPr>
                      <w:sz w:val="21"/>
                    </w:rPr>
                    <w:t>2、需支持班主任、教师、用户组作为评价角色完成等级评价，需支持选择单名或多名学生完成评价，需支持教师参照活动记录完成总体评价或针对每条记录进行评价。</w:t>
                  </w:r>
                  <w:r>
                    <w:br w:type="textWrapping"/>
                  </w:r>
                  <w:r>
                    <w:rPr>
                      <w:sz w:val="21"/>
                    </w:rPr>
                    <w:t>3、需支持学生、家长作为评价角色完成评分评价，需支持多角色评价结果自动计算，需支持评价结果同步呈现至学生成长手册。</w:t>
                  </w:r>
                  <w:r>
                    <w:br w:type="textWrapping"/>
                  </w:r>
                  <w:r>
                    <w:rPr>
                      <w:sz w:val="21"/>
                    </w:rPr>
                    <w:t>（十）测练表现</w:t>
                  </w:r>
                  <w:r>
                    <w:br w:type="textWrapping"/>
                  </w:r>
                  <w:r>
                    <w:rPr>
                      <w:sz w:val="21"/>
                    </w:rPr>
                    <w:t>1、需支持学校管理员按年级、学期创建测练表现模板，包括学业成绩模板、体质健康模板以及自定义数据模板，需支持学校管理员设置模板的填报角色及采集周期设置。</w:t>
                  </w:r>
                  <w:r>
                    <w:br w:type="textWrapping"/>
                  </w:r>
                  <w:r>
                    <w:rPr>
                      <w:sz w:val="21"/>
                    </w:rPr>
                    <w:t>2、需支持学校管理员对测练表现模板编辑、复制，需支持进度监管及数据明细进行查看，需支持导出未完成学生、模板明细数据。</w:t>
                  </w:r>
                  <w:r>
                    <w:br w:type="textWrapping"/>
                  </w:r>
                  <w:r>
                    <w:rPr>
                      <w:sz w:val="21"/>
                    </w:rPr>
                    <w:t>（十一）学业成绩数据采集</w:t>
                  </w:r>
                  <w:r>
                    <w:br w:type="textWrapping"/>
                  </w:r>
                  <w:r>
                    <w:rPr>
                      <w:sz w:val="21"/>
                    </w:rPr>
                    <w:t>1、需支持创建学业成绩模板，对学生学业数据进行采集，需支持等级、数值录入及等级、数值上传。</w:t>
                  </w:r>
                  <w:r>
                    <w:br w:type="textWrapping"/>
                  </w:r>
                  <w:r>
                    <w:rPr>
                      <w:sz w:val="21"/>
                    </w:rPr>
                    <w:t>2、需支持以考试维度或学科素养维度进行录入，系统需内置各学科标准学科素养，并支持学校管理员调整模板维度。</w:t>
                  </w:r>
                  <w:r>
                    <w:br w:type="textWrapping"/>
                  </w:r>
                  <w:r>
                    <w:rPr>
                      <w:sz w:val="21"/>
                    </w:rPr>
                    <w:t>3、需支持单人或多人同时完成模板填报，包括学校教师或用户组教师进行数据上传，录入时需支持以班级维度或年级维度录入。</w:t>
                  </w:r>
                  <w:r>
                    <w:br w:type="textWrapping"/>
                  </w:r>
                  <w:r>
                    <w:rPr>
                      <w:sz w:val="21"/>
                    </w:rPr>
                    <w:t>4、需支持学业成绩在学生成长手册、学生成长报告学业成绩板块呈现。</w:t>
                  </w:r>
                  <w:r>
                    <w:br w:type="textWrapping"/>
                  </w:r>
                  <w:r>
                    <w:rPr>
                      <w:sz w:val="21"/>
                    </w:rPr>
                    <w:t>（十二）体质测试数据采集</w:t>
                  </w:r>
                  <w:r>
                    <w:br w:type="textWrapping"/>
                  </w:r>
                  <w:r>
                    <w:rPr>
                      <w:sz w:val="21"/>
                    </w:rPr>
                    <w:t>1、需支持创建体质健康模板，对学生体质健康测试数据进行采集，系统内置小初《国家体质健康标准》模板。</w:t>
                  </w:r>
                  <w:r>
                    <w:br w:type="textWrapping"/>
                  </w:r>
                  <w:r>
                    <w:rPr>
                      <w:sz w:val="21"/>
                    </w:rPr>
                    <w:t xml:space="preserve">2、需支持单人或多人同时完成模板填报，包括教师或用户组进行数据上传，录入时支持按照班级维度或年级维度录入，需支持系统根据内置格式自动校验数据准确性。 </w:t>
                  </w:r>
                  <w:r>
                    <w:br w:type="textWrapping"/>
                  </w:r>
                  <w:r>
                    <w:rPr>
                      <w:sz w:val="21"/>
                    </w:rPr>
                    <w:t>3、需支持教师录入的体质健康数据在学生成长手册、学生成长报告体质健康板块呈现，需支持诊断学生的身体素质情况并给出运动建议及处方。</w:t>
                  </w:r>
                  <w:r>
                    <w:br w:type="textWrapping"/>
                  </w:r>
                  <w:r>
                    <w:rPr>
                      <w:sz w:val="21"/>
                    </w:rPr>
                    <w:t>（十三）数据模板</w:t>
                  </w:r>
                  <w:r>
                    <w:br w:type="textWrapping"/>
                  </w:r>
                  <w:r>
                    <w:rPr>
                      <w:sz w:val="21"/>
                    </w:rPr>
                    <w:t>1、需支持创建数据模板，对学校自定义数据进行采集，需支持设置填报维度及录入与呈现方式，包括等级和数值。</w:t>
                  </w:r>
                  <w:r>
                    <w:br w:type="textWrapping"/>
                  </w:r>
                  <w:r>
                    <w:rPr>
                      <w:sz w:val="21"/>
                    </w:rPr>
                    <w:t>2、需支持设置单人或多人同时填报角色，包括教师或用户组进行数据上传，录入时需支持按照班级维度或年级维度录入。</w:t>
                  </w:r>
                  <w:r>
                    <w:br w:type="textWrapping"/>
                  </w:r>
                  <w:r>
                    <w:rPr>
                      <w:sz w:val="21"/>
                    </w:rPr>
                    <w:t>3、需支持自定义数据在学生成长手册、学生成长报告特色数据板块呈现。</w:t>
                  </w:r>
                  <w:r>
                    <w:br w:type="textWrapping"/>
                  </w:r>
                  <w:r>
                    <w:rPr>
                      <w:sz w:val="21"/>
                    </w:rPr>
                    <w:t>（十四）评语管理</w:t>
                  </w:r>
                  <w:r>
                    <w:br w:type="textWrapping"/>
                  </w:r>
                  <w:r>
                    <w:rPr>
                      <w:sz w:val="21"/>
                    </w:rPr>
                    <w:t>1、综合评语</w:t>
                  </w:r>
                  <w:r>
                    <w:br w:type="textWrapping"/>
                  </w:r>
                  <w:r>
                    <w:rPr>
                      <w:sz w:val="21"/>
                    </w:rPr>
                    <w:t>（1）需支持学校设置综合评语评价任务，包括评价周期、评价角色，需支持班主任、家长、学生进行评语评价。</w:t>
                  </w:r>
                  <w:r>
                    <w:br w:type="textWrapping"/>
                  </w:r>
                  <w:r>
                    <w:rPr>
                      <w:sz w:val="21"/>
                    </w:rPr>
                    <w:t xml:space="preserve">（2）需支持在学生成长手册、学生移动端呈现各角色综合评语。 </w:t>
                  </w:r>
                  <w:r>
                    <w:br w:type="textWrapping"/>
                  </w:r>
                  <w:r>
                    <w:rPr>
                      <w:sz w:val="21"/>
                    </w:rPr>
                    <w:t>2、学科评语</w:t>
                  </w:r>
                  <w:r>
                    <w:br w:type="textWrapping"/>
                  </w:r>
                  <w:r>
                    <w:rPr>
                      <w:sz w:val="21"/>
                    </w:rPr>
                    <w:t>（1）需支持学科教师对学生进行学科评语，需支持设置学科评语价周期，评价教师。</w:t>
                  </w:r>
                  <w:r>
                    <w:br w:type="textWrapping"/>
                  </w:r>
                  <w:r>
                    <w:rPr>
                      <w:sz w:val="21"/>
                    </w:rPr>
                    <w:t>（2）需支持学生在成长手册及成长报告中查看学科评语数据。</w:t>
                  </w:r>
                  <w:r>
                    <w:br w:type="textWrapping"/>
                  </w:r>
                  <w:r>
                    <w:rPr>
                      <w:sz w:val="21"/>
                    </w:rPr>
                    <w:t>（十五）勋章进阶</w:t>
                  </w:r>
                  <w:r>
                    <w:br w:type="textWrapping"/>
                  </w:r>
                  <w:r>
                    <w:rPr>
                      <w:sz w:val="21"/>
                    </w:rPr>
                    <w:t>1、勋章进阶方案管理</w:t>
                  </w:r>
                  <w:r>
                    <w:br w:type="textWrapping"/>
                  </w:r>
                  <w:r>
                    <w:rPr>
                      <w:sz w:val="21"/>
                    </w:rPr>
                    <w:t>（1）需支持学校管理员创建勋章进阶方案，需支持设置方案名称、勋章级数及适用年级，方案内容需支持编辑、删除。</w:t>
                  </w:r>
                  <w:r>
                    <w:br w:type="textWrapping"/>
                  </w:r>
                  <w:r>
                    <w:rPr>
                      <w:sz w:val="21"/>
                    </w:rPr>
                    <w:t>（2）需支持管理员设置不少于3个勋章级别，需支持设置勋章名称、图标、获得方式及进阶规则。</w:t>
                  </w:r>
                  <w:r>
                    <w:br w:type="textWrapping"/>
                  </w:r>
                  <w:r>
                    <w:rPr>
                      <w:sz w:val="21"/>
                    </w:rPr>
                    <w:t>（3）需支持学校管理员按需将勋章生成为实体勋章，并需支持以PDF格式进行下载导出。</w:t>
                  </w:r>
                  <w:r>
                    <w:br w:type="textWrapping"/>
                  </w:r>
                  <w:r>
                    <w:rPr>
                      <w:sz w:val="21"/>
                    </w:rPr>
                    <w:t>2、进阶勋章发放</w:t>
                  </w:r>
                  <w:r>
                    <w:br w:type="textWrapping"/>
                  </w:r>
                  <w:r>
                    <w:rPr>
                      <w:sz w:val="21"/>
                    </w:rPr>
                    <w:t>（1）需支持班主任、教师、用户组为学生发放勋章，支持教师为学生发放勋章及撤回学生已领取的勋章。</w:t>
                  </w:r>
                  <w:r>
                    <w:br w:type="textWrapping"/>
                  </w:r>
                  <w:r>
                    <w:rPr>
                      <w:sz w:val="21"/>
                    </w:rPr>
                    <w:t>（2）需支持学生查看已获得勋章情况，需支持学生通过扫码领取实体勋章，需支持学生将低阶勋章合成高阶勋章，并需支持设置佩戴已获勋章。</w:t>
                  </w:r>
                  <w:r>
                    <w:br w:type="textWrapping"/>
                  </w:r>
                  <w:r>
                    <w:rPr>
                      <w:sz w:val="21"/>
                    </w:rPr>
                    <w:t>（十六）班级活动点评</w:t>
                  </w:r>
                  <w:r>
                    <w:br w:type="textWrapping"/>
                  </w:r>
                  <w:r>
                    <w:rPr>
                      <w:sz w:val="21"/>
                    </w:rPr>
                    <w:t>1、班级育人活动</w:t>
                  </w:r>
                  <w:r>
                    <w:br w:type="textWrapping"/>
                  </w:r>
                  <w:r>
                    <w:rPr>
                      <w:sz w:val="21"/>
                    </w:rPr>
                    <w:t>（1）需支持在创建班级育人活动，需支持设定活动名称、活动模板并进行发放设置。</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41</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学校评价活动管理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2）需支持内置活动时间、活动感受、活动记录的活动采集模板，需支持单选、多选、填空、简答题等活动题型，并需支持上传活动相关图片、音频、视频、PDF。（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42</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学校评价活动管理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（3）需支持设置班级育人活动的记录角色及审核方式，需支持学生、教师进行活动记录。</w:t>
                  </w:r>
                  <w:r>
                    <w:br w:type="textWrapping"/>
                  </w:r>
                  <w:r>
                    <w:rPr>
                      <w:sz w:val="21"/>
                    </w:rPr>
                    <w:t>（4）需支持对班级育人活动周期、活动次数、活动日期进行设置。</w:t>
                  </w:r>
                  <w:r>
                    <w:br w:type="textWrapping"/>
                  </w:r>
                  <w:r>
                    <w:rPr>
                      <w:sz w:val="21"/>
                    </w:rPr>
                    <w:t>（5）需支持班级育人活动按照记录次数进行计分。</w:t>
                  </w:r>
                  <w:r>
                    <w:br w:type="textWrapping"/>
                  </w:r>
                  <w:r>
                    <w:rPr>
                      <w:sz w:val="21"/>
                    </w:rPr>
                    <w:t>2、活动记录</w:t>
                  </w:r>
                  <w:r>
                    <w:br w:type="textWrapping"/>
                  </w:r>
                  <w:r>
                    <w:rPr>
                      <w:sz w:val="21"/>
                    </w:rPr>
                    <w:t>（1）需支持班主任、教师及用户组为学生进行活动记录，支持单选、多选学生完成记录，记录活动信息需支持根据活动模板进行信息填报上传。</w:t>
                  </w:r>
                  <w:r>
                    <w:br w:type="textWrapping"/>
                  </w:r>
                  <w:r>
                    <w:rPr>
                      <w:sz w:val="21"/>
                    </w:rPr>
                    <w:t>（2）需支持学生参与活动记录，支持根据学校设定的记录模板在移动端完成活动记录，记录内容至少包括文本、图片、音频、视频、PDF，文本录入需支持语音录入。</w:t>
                  </w:r>
                  <w:r>
                    <w:br w:type="textWrapping"/>
                  </w:r>
                  <w:r>
                    <w:rPr>
                      <w:sz w:val="21"/>
                    </w:rPr>
                    <w:t>3、班级点评</w:t>
                  </w:r>
                  <w:r>
                    <w:br w:type="textWrapping"/>
                  </w:r>
                  <w:r>
                    <w:rPr>
                      <w:sz w:val="21"/>
                    </w:rPr>
                    <w:t>（1）需支持创建班级点评，需支持设置表扬和改进类型点评，需支持设置点评名称、点评含义、点评图标、获取攻略。</w:t>
                  </w:r>
                  <w:r>
                    <w:br w:type="textWrapping"/>
                  </w:r>
                  <w:r>
                    <w:rPr>
                      <w:sz w:val="21"/>
                    </w:rPr>
                    <w:t>（2）需支持教师需支持班主任、教师及教师组发放班级点评。</w:t>
                  </w:r>
                  <w:r>
                    <w:br w:type="textWrapping"/>
                  </w:r>
                  <w:r>
                    <w:rPr>
                      <w:sz w:val="21"/>
                    </w:rPr>
                    <w:t>（3）需支持班级点评赋分为-10至10。</w:t>
                  </w:r>
                  <w:r>
                    <w:br w:type="textWrapping"/>
                  </w:r>
                  <w:r>
                    <w:rPr>
                      <w:sz w:val="21"/>
                    </w:rPr>
                    <w:t>4、教师点评</w:t>
                  </w:r>
                  <w:r>
                    <w:br w:type="textWrapping"/>
                  </w:r>
                  <w:r>
                    <w:rPr>
                      <w:sz w:val="21"/>
                    </w:rPr>
                    <w:t>（1）需支持班主任、教师、用户组为学生发放班级点评，需支持教师通过学生和小组发放点评。</w:t>
                  </w:r>
                  <w:r>
                    <w:br w:type="textWrapping"/>
                  </w:r>
                  <w:r>
                    <w:rPr>
                      <w:sz w:val="21"/>
                    </w:rPr>
                    <w:t>（2）需支持教师对已发放的班级点评进行撤回。</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43</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学校评价指标管理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1、需支持学校管理员以思维导图的形式创建校本特色化评价指标体系，系统需支持分学段、分学期创建评价指标体系，体系需包含至少三级指标内容。</w:t>
                  </w:r>
                  <w:r>
                    <w:br w:type="textWrapping"/>
                  </w:r>
                  <w:r>
                    <w:rPr>
                      <w:sz w:val="21"/>
                    </w:rPr>
                    <w:t>2、需支持学校管理员编辑当前评价指标体系，编辑后数据自动更新，需支持复用历史指标到当前学期。</w:t>
                  </w:r>
                  <w:r>
                    <w:br w:type="textWrapping"/>
                  </w:r>
                  <w:r>
                    <w:rPr>
                      <w:sz w:val="21"/>
                    </w:rPr>
                    <w:t>3、需支持指标创建过程的智能化推荐，辅助学校管理者完成指标建设。</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44</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学校评价激励管理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1、需提供学生成长树养成功能，根据学生写实情况进行成长能量的累计，成长树需支持自动升级功能。</w:t>
                  </w:r>
                  <w:r>
                    <w:br w:type="textWrapping"/>
                  </w:r>
                  <w:r>
                    <w:rPr>
                      <w:sz w:val="21"/>
                    </w:rPr>
                    <w:t>2、需支持学生及家长在移动端查看学生成长树及成长树能量生成与收集，需支持等级满值后，成长树自动升级。</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45</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学校评价方案中心</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一、方案中心</w:t>
                  </w:r>
                  <w:r>
                    <w:br w:type="textWrapping"/>
                  </w:r>
                  <w:r>
                    <w:rPr>
                      <w:sz w:val="21"/>
                    </w:rPr>
                    <w:t>（一）政策标准</w:t>
                  </w:r>
                  <w:r>
                    <w:br w:type="textWrapping"/>
                  </w:r>
                  <w:r>
                    <w:rPr>
                      <w:sz w:val="21"/>
                    </w:rPr>
                    <w:t>1、需支持系统内置不少于3套的国家标准，管理员可查看政策标准详情，并可进行指标框架引用。</w:t>
                  </w:r>
                  <w:r>
                    <w:br w:type="textWrapping"/>
                  </w:r>
                  <w:r>
                    <w:rPr>
                      <w:sz w:val="21"/>
                    </w:rPr>
                    <w:t>（二）典型范式</w:t>
                  </w:r>
                  <w:r>
                    <w:br w:type="textWrapping"/>
                  </w:r>
                  <w:r>
                    <w:rPr>
                      <w:sz w:val="21"/>
                    </w:rPr>
                    <w:t>1、需支持系统内置不少于1套区级范式、6套小学校级范式、1套初中校级范式，范式包括方案来源、方案特色、指标内容及活动信息。</w:t>
                  </w:r>
                  <w:r>
                    <w:br w:type="textWrapping"/>
                  </w:r>
                  <w:r>
                    <w:rPr>
                      <w:sz w:val="21"/>
                    </w:rPr>
                    <w:t>2、系统需支持学校管理员对典型范式中的所有案例指标、案例活动进行一键引用，或通过部分引用的形式引用某关键指标或采集要点的全部指标及活动内容，引用后支持编辑修改，以适应学校具体情况。</w:t>
                  </w:r>
                  <w:r>
                    <w:br w:type="textWrapping"/>
                  </w:r>
                  <w:r>
                    <w:rPr>
                      <w:sz w:val="21"/>
                    </w:rPr>
                    <w:t>3、需支持学校管理员查看优秀案例库中的关键活动信息，包括活动说明、活动设计及开展建议，支持活动引用。</w:t>
                  </w:r>
                  <w:r>
                    <w:br w:type="textWrapping"/>
                  </w:r>
                  <w:r>
                    <w:rPr>
                      <w:sz w:val="21"/>
                    </w:rPr>
                    <w:t>（三）创新应用案例</w:t>
                  </w:r>
                  <w:r>
                    <w:br w:type="textWrapping"/>
                  </w:r>
                  <w:r>
                    <w:rPr>
                      <w:sz w:val="21"/>
                    </w:rPr>
                    <w:t>1、需支持系统内置不少于5套校级案例，管理员可点击案例查看案例详情。</w:t>
                  </w:r>
                  <w:r>
                    <w:br w:type="textWrapping"/>
                  </w:r>
                  <w:r>
                    <w:rPr>
                      <w:sz w:val="21"/>
                    </w:rPr>
                    <w:t>二、活动资源库</w:t>
                  </w:r>
                  <w:r>
                    <w:br w:type="textWrapping"/>
                  </w:r>
                  <w:r>
                    <w:rPr>
                      <w:sz w:val="21"/>
                    </w:rPr>
                    <w:t>1、系统需内置不少于300个评价活动资源，活动需支持查看活动详情，包括活动说明、活动设计及开展建议部分。</w:t>
                  </w:r>
                  <w:r>
                    <w:br w:type="textWrapping"/>
                  </w:r>
                  <w:r>
                    <w:rPr>
                      <w:sz w:val="21"/>
                    </w:rPr>
                    <w:t>2、系统内置活动库需支持按照五育维度筛选查看，需支持管理员查看并引用系统内置的活动库，引用后支持管理员进行二次编辑。</w:t>
                  </w:r>
                  <w:r>
                    <w:br w:type="textWrapping"/>
                  </w:r>
                  <w:r>
                    <w:rPr>
                      <w:sz w:val="21"/>
                    </w:rPr>
                    <w:t>3、系统需内置点评图标不少于150个，图标需涵盖德智体美劳个维度，支持学校在点评设置时一键引用。</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46</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30"/>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学校评价系统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评价终端(教师、学生、家长)</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一、移动端</w:t>
                  </w:r>
                  <w:r>
                    <w:br w:type="textWrapping"/>
                  </w:r>
                  <w:r>
                    <w:rPr>
                      <w:sz w:val="21"/>
                    </w:rPr>
                    <w:t>1、需支持查看学生成长报告。</w:t>
                  </w:r>
                  <w:r>
                    <w:br w:type="textWrapping"/>
                  </w:r>
                  <w:r>
                    <w:rPr>
                      <w:sz w:val="21"/>
                    </w:rPr>
                    <w:t>2、需支持学生、家长在移动端进行活动记录及评价，需支持学生、家长查看移动端成长报告。</w:t>
                  </w:r>
                  <w:r>
                    <w:br w:type="textWrapping"/>
                  </w:r>
                  <w:r>
                    <w:rPr>
                      <w:sz w:val="21"/>
                    </w:rPr>
                    <w:t>3、需支持学生、家长在移动端通过二维码或兑换码的方式完成实体奖卡的领取。</w:t>
                  </w:r>
                  <w:r>
                    <w:br w:type="textWrapping"/>
                  </w:r>
                  <w:r>
                    <w:rPr>
                      <w:sz w:val="21"/>
                    </w:rPr>
                    <w:t>二、PC端</w:t>
                  </w:r>
                  <w:r>
                    <w:br w:type="textWrapping"/>
                  </w:r>
                  <w:r>
                    <w:rPr>
                      <w:sz w:val="21"/>
                    </w:rPr>
                    <w:t>1、需支持下载PC端软件包，并需支持Windows10及以上版本的大屏使用。</w:t>
                  </w:r>
                  <w:r>
                    <w:br w:type="textWrapping"/>
                  </w:r>
                  <w:r>
                    <w:rPr>
                      <w:sz w:val="21"/>
                    </w:rPr>
                    <w:t>2、需支持班主任、教师、用户组为学生发放点评，需支持教师通过学生和小组发放点评。</w:t>
                  </w:r>
                  <w:r>
                    <w:br w:type="textWrapping"/>
                  </w:r>
                  <w:r>
                    <w:rPr>
                      <w:sz w:val="21"/>
                    </w:rPr>
                    <w:t>3、需支持教师查询当前学生成长值获得情况。</w:t>
                  </w:r>
                  <w:r>
                    <w:br w:type="textWrapping"/>
                  </w:r>
                  <w:r>
                    <w:rPr>
                      <w:sz w:val="21"/>
                    </w:rPr>
                    <w:t>4、需支持教师发放点评时查看点评记录，需支持教师对已领取的点评进行撤回。</w:t>
                  </w:r>
                  <w:r>
                    <w:br w:type="textWrapping"/>
                  </w:r>
                  <w:r>
                    <w:rPr>
                      <w:sz w:val="21"/>
                    </w:rPr>
                    <w:t>5、需支持教师刷新、最小化、全屏以及退出PC端系统。</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47</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大模型智能评价</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智能评语</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班主任通过大模型技术进行综合评语的生成，需支持教师进行个性化设置，至少需包括评价维度、评语风格功能，需支持大模型根据设定的评语维度、评语风格，并获取当前学期学生表现数据生成评语。</w:t>
                  </w:r>
                </w:p>
                <w:p>
                  <w:pPr>
                    <w:pStyle w:val="4"/>
                    <w:jc w:val="left"/>
                  </w:pPr>
                  <w:r>
                    <w:rPr>
                      <w:sz w:val="21"/>
                    </w:rPr>
                    <w:t>2、智能评语生成评语过程需支持班主任语音输入关键词并结合学生表现批量生成学生期末综合评语。</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48</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大模型智能评价</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美育智评</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1、需支持学校管理员创建美育作品智评活动，需支持美育智评活动自定义美育活动主题（如美术作业、美育活动、主题创作、跨学科探究与美术表达）。</w:t>
                  </w:r>
                  <w:r>
                    <w:br w:type="textWrapping"/>
                  </w:r>
                  <w:r>
                    <w:rPr>
                      <w:sz w:val="21"/>
                    </w:rPr>
                    <w:t>2、需支持支持学生/家长通过移动端上传个人作品。系统需支持基于大模型多模态、文生文能力，识别学生艺术创作内容，如绘画作品、服装设计、航天模型泥塑雕像、手工艺品、剪纸作品、创意创作。需支持学生与系统进行语音互动及对话，支持生成基于学生艺术作品的鼓励式反馈。</w:t>
                  </w:r>
                  <w:r>
                    <w:br w:type="textWrapping"/>
                  </w:r>
                  <w:r>
                    <w:rPr>
                      <w:sz w:val="21"/>
                    </w:rPr>
                    <w:t>3、需支持学校管理老师、班主任、学科老师查看、下载对应班级学生的美术作品集，需支持美术作品自动同步至学生成长手册。</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49</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大模型智能评价</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语音评价助手</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教师在移动端进行语音交互快速完成点评发放，需支持根据学校设定的特色奖章及学校学生名单自动识别匹配奖章信息、学生信息、发章权限并直接完成发放，系统需有效识别单人、多人及班级体发章。</w:t>
                  </w:r>
                  <w:r>
                    <w:br w:type="textWrapping"/>
                  </w:r>
                  <w:r>
                    <w:rPr>
                      <w:sz w:val="21"/>
                    </w:rPr>
                    <w:t>2、需支持学校管理员设定点评含义，并根据点评含义实现奖章发放推荐，需支持教师通过语音交互描述学生关键行为，匹配推荐可用点评项，由教师选择进行发放。</w:t>
                  </w:r>
                  <w:r>
                    <w:br w:type="textWrapping"/>
                  </w:r>
                  <w:r>
                    <w:rPr>
                      <w:sz w:val="21"/>
                    </w:rPr>
                    <w:t>3、需支持教师在完成语音交互发放点评后的点评数据自动同步，需支持教师即时撤回所发放的点评信息。</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50</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评价报告</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学生过程性成长手册</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1、需支持学校管理员查看学生报告，至少包括学成长记录数，需支持学校管理员批量导出学生报告数据。</w:t>
                  </w:r>
                  <w:r>
                    <w:br w:type="textWrapping"/>
                  </w:r>
                  <w:r>
                    <w:rPr>
                      <w:sz w:val="21"/>
                    </w:rPr>
                    <w:t>2、系统需学生个人成长手册自动生成，手册需展示学生写实记录、点评信息、各类评价结果、学业成绩，学生手册需支持以学期为单位进行呈现。</w:t>
                  </w:r>
                  <w:r>
                    <w:br w:type="textWrapping"/>
                  </w:r>
                  <w:r>
                    <w:rPr>
                      <w:sz w:val="21"/>
                    </w:rPr>
                    <w:t>3、学生成长手册需支持呈现认识我、成长概览、成长评价、学业成就及健康护照数据，成长足迹需支持按照时间节点展示学生主要活动情况，成长评价需支持按照指标展示成长情况、参与情况、点评墙。学业成就需支持展示学科各维度评价数据及学科寄语，健康护照需支持按照《国家学生体质健康标准》记录学生各项体测数据，需支持对学生体质健康情况进行评分，展示学生体质健康状态。</w:t>
                  </w:r>
                  <w:r>
                    <w:br w:type="textWrapping"/>
                  </w:r>
                  <w:r>
                    <w:rPr>
                      <w:sz w:val="21"/>
                    </w:rPr>
                    <w:t>4、需支持学生成长手册以PDF形式下载。</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51</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评价报告</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评价群体报告</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一、群体学期报告</w:t>
                  </w:r>
                  <w:r>
                    <w:br w:type="textWrapping"/>
                  </w:r>
                  <w:r>
                    <w:rPr>
                      <w:sz w:val="21"/>
                    </w:rPr>
                    <w:t>1、需支持学校管理员和班主任查看校级个性化指标下的学生发展情况，学校管理员可查看具体的年级表现和班级表现，班主任老师可查看具体的班级表现和学生表现；</w:t>
                  </w:r>
                  <w:r>
                    <w:br w:type="textWrapping"/>
                  </w:r>
                  <w:r>
                    <w:rPr>
                      <w:sz w:val="21"/>
                    </w:rPr>
                    <w:t>2、需支持在总览部分对年级、班级整体发展情况进行查看，包括指标完成情况、年级/班级学分情况；</w:t>
                  </w:r>
                  <w:r>
                    <w:br w:type="textWrapping"/>
                  </w:r>
                  <w:r>
                    <w:rPr>
                      <w:sz w:val="21"/>
                    </w:rPr>
                    <w:t>3、需支持按照一级指标维度查看年级、班级群体学生的指标学分情况及学情分析情况；</w:t>
                  </w:r>
                  <w:r>
                    <w:br w:type="textWrapping"/>
                  </w:r>
                  <w:r>
                    <w:rPr>
                      <w:sz w:val="21"/>
                    </w:rPr>
                    <w:t>4、指标学分需支持对不同班级、学生的数据进行多样化呈现与对比，至少包括柱状图、雷达图两种呈现形式，需支持选择多个班级或多个学生的数据进行对比；</w:t>
                  </w:r>
                  <w:r>
                    <w:br w:type="textWrapping"/>
                  </w:r>
                  <w:r>
                    <w:rPr>
                      <w:sz w:val="21"/>
                    </w:rPr>
                    <w:t>5、学情分析需支持对年级、班级群体数据的群体差异情况及个体差异情况进行分析，至少包括柱状体、雷达图形式呈现群体达标率、发展均衡情况；</w:t>
                  </w:r>
                  <w:r>
                    <w:br w:type="textWrapping"/>
                  </w:r>
                  <w:r>
                    <w:rPr>
                      <w:sz w:val="21"/>
                    </w:rPr>
                    <w:t>6、系统需内置线性归因分析模型，分析年级、班级学生的评价结果关联情况，需支持年级、班级线性回归结果，需支持年级、班级均衡分析结果；</w:t>
                  </w:r>
                  <w:r>
                    <w:br w:type="textWrapping"/>
                  </w:r>
                  <w:r>
                    <w:rPr>
                      <w:sz w:val="21"/>
                    </w:rPr>
                    <w:t>二、群体月度报告：</w:t>
                  </w:r>
                  <w:r>
                    <w:br w:type="textWrapping"/>
                  </w:r>
                  <w:r>
                    <w:rPr>
                      <w:sz w:val="21"/>
                    </w:rPr>
                    <w:t>1、需支持学校管理员查看年级群体、班级群体在自然月内的发展情况，包括采集情况、得分情况；</w:t>
                  </w:r>
                  <w:r>
                    <w:br w:type="textWrapping"/>
                  </w:r>
                  <w:r>
                    <w:rPr>
                      <w:sz w:val="21"/>
                    </w:rPr>
                    <w:t>2、需支持对月度采集情况、得分情况分析，需支持查看年级群体、班级群体在各个指标、二级指标及采集要点维度下的数据总览、对比分析以及提升建议；</w:t>
                  </w:r>
                  <w:r>
                    <w:br w:type="textWrapping"/>
                  </w:r>
                  <w:r>
                    <w:rPr>
                      <w:sz w:val="21"/>
                    </w:rPr>
                    <w:t>三、校级应用驾驶舱</w:t>
                  </w:r>
                  <w:r>
                    <w:br w:type="textWrapping"/>
                  </w:r>
                  <w:r>
                    <w:rPr>
                      <w:sz w:val="21"/>
                    </w:rPr>
                    <w:t>1、需支持呈现年级整体数据，包括覆盖学生数、评价工具数，需支持查看年级评价指标方案；</w:t>
                  </w:r>
                  <w:r>
                    <w:br w:type="textWrapping"/>
                  </w:r>
                  <w:r>
                    <w:rPr>
                      <w:sz w:val="21"/>
                    </w:rPr>
                    <w:t>2、需支持对学校整体参与情况及多元评价建设情况进行分析，需支持对学生活动参与次数、成长值进行时序分析，需支持按指标维度呈现各类工具参与情况及按采集类型维度呈现各个采集类型数据采集情况；</w:t>
                  </w:r>
                  <w:r>
                    <w:br w:type="textWrapping"/>
                  </w:r>
                  <w:r>
                    <w:rPr>
                      <w:sz w:val="21"/>
                    </w:rPr>
                    <w:t>3、需支持呈现学生风采照片及家校共育核心数据，包括各指标下学生精彩活动记录、家长参与评价情况；</w:t>
                  </w:r>
                  <w:r>
                    <w:br w:type="textWrapping"/>
                  </w:r>
                  <w:r>
                    <w:rPr>
                      <w:sz w:val="21"/>
                    </w:rPr>
                    <w:t>4、需支持按照发展情况、均衡情况对学校整体评价结果进行分析，需支持查看年级、班级平均学分、均衡指数及各指标发展情况；</w:t>
                  </w:r>
                  <w:r>
                    <w:br w:type="textWrapping"/>
                  </w:r>
                  <w:r>
                    <w:rPr>
                      <w:sz w:val="21"/>
                    </w:rPr>
                    <w:t>5、需支持查看学生学分排行榜，需支持在排行榜中查看学生各指标发展雷达图，需支持下钻查看学生成长手册；</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52</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硬件终端</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心愿兑换柜</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一、兑换机软件终端系统</w:t>
                  </w:r>
                  <w:r>
                    <w:br w:type="textWrapping"/>
                  </w:r>
                  <w:r>
                    <w:rPr>
                      <w:sz w:val="21"/>
                    </w:rPr>
                    <w:t>（一）奖品兑换</w:t>
                  </w:r>
                  <w:r>
                    <w:br w:type="textWrapping"/>
                  </w:r>
                  <w:r>
                    <w:rPr>
                      <w:sz w:val="21"/>
                    </w:rPr>
                    <w:t>1、需支持学生查看学校已上架的奖品信息，刷脸或刷卡登录兑换。</w:t>
                  </w:r>
                  <w:r>
                    <w:br w:type="textWrapping"/>
                  </w:r>
                  <w:r>
                    <w:rPr>
                      <w:sz w:val="21"/>
                    </w:rPr>
                    <w:t>2、需支持根据学生当前积分判断是否可以换购奖品，积分足够兑换时，设备可以自动出货并结算扣除积分。积分不够兑换时，需支持学生将奖品设置为心愿目标。</w:t>
                  </w:r>
                  <w:r>
                    <w:br w:type="textWrapping"/>
                  </w:r>
                  <w:r>
                    <w:rPr>
                      <w:sz w:val="21"/>
                    </w:rPr>
                    <w:t>3、需支持对学生兑换记录进行数据同步，同步数据需支持管理员查看。</w:t>
                  </w:r>
                  <w:r>
                    <w:br w:type="textWrapping"/>
                  </w:r>
                  <w:r>
                    <w:rPr>
                      <w:sz w:val="21"/>
                    </w:rPr>
                    <w:t>4、需支持学生登录查看个人心愿墙，需支持在心愿墙查看心愿奖品清单。需支持学生在心愿墙中进行奖品兑换。</w:t>
                  </w:r>
                  <w:r>
                    <w:br w:type="textWrapping"/>
                  </w:r>
                  <w:r>
                    <w:rPr>
                      <w:sz w:val="21"/>
                    </w:rPr>
                    <w:t>（二）奖卡领取</w:t>
                  </w:r>
                  <w:r>
                    <w:br w:type="textWrapping"/>
                  </w:r>
                  <w:r>
                    <w:rPr>
                      <w:sz w:val="21"/>
                    </w:rPr>
                    <w:t>1、需支持学生在柜机端进行实体奖卡扫码领取（需提前在系统中生成奖卡并打印），领取成功后可查看奖卡含义。</w:t>
                  </w:r>
                  <w:r>
                    <w:br w:type="textWrapping"/>
                  </w:r>
                  <w:r>
                    <w:rPr>
                      <w:sz w:val="21"/>
                    </w:rPr>
                    <w:t>2、需支持学生奖卡领取信息进行多终端同步，需支持学生查看点评墙，需支持展示奖卡信息。</w:t>
                  </w:r>
                  <w:r>
                    <w:br w:type="textWrapping"/>
                  </w:r>
                  <w:r>
                    <w:rPr>
                      <w:sz w:val="21"/>
                    </w:rPr>
                    <w:t>（三）便捷登录</w:t>
                  </w:r>
                  <w:r>
                    <w:br w:type="textWrapping"/>
                  </w:r>
                  <w:r>
                    <w:rPr>
                      <w:sz w:val="21"/>
                    </w:rPr>
                    <w:t>1、需支持管理员批量录入学生人脸信息，用以完成人脸识别身份认证，需支持管理员配置IC卡信息，用于完成一卡通身份认证。</w:t>
                  </w:r>
                  <w:r>
                    <w:br w:type="textWrapping"/>
                  </w:r>
                  <w:r>
                    <w:rPr>
                      <w:sz w:val="21"/>
                    </w:rPr>
                    <w:t>2、需支持学生和家长在手机端录入学生人脸信息，用以完成人脸识别身份认证。</w:t>
                  </w:r>
                  <w:r>
                    <w:br w:type="textWrapping"/>
                  </w:r>
                  <w:r>
                    <w:rPr>
                      <w:sz w:val="21"/>
                    </w:rPr>
                    <w:t>3、需支持学生通过人脸识别或刷卡的方式登录柜机端。</w:t>
                  </w:r>
                  <w:r>
                    <w:br w:type="textWrapping"/>
                  </w:r>
                  <w:r>
                    <w:rPr>
                      <w:sz w:val="21"/>
                    </w:rPr>
                    <w:t>（四）奖品管理</w:t>
                  </w:r>
                  <w:r>
                    <w:br w:type="textWrapping"/>
                  </w:r>
                  <w:r>
                    <w:rPr>
                      <w:sz w:val="21"/>
                    </w:rPr>
                    <w:t>1、需支持柜机管理员自定义奖品类型并设置奖品兑换规则。</w:t>
                  </w:r>
                  <w:r>
                    <w:br w:type="textWrapping"/>
                  </w:r>
                  <w:r>
                    <w:rPr>
                      <w:sz w:val="21"/>
                    </w:rPr>
                    <w:t>2、需支持柜机管理员在柜机端完成补货操作，需支持柜机管理员在线查看兑换柜奖品上架状态，需支持在线修改奖品信息。</w:t>
                  </w:r>
                  <w:r>
                    <w:br w:type="textWrapping"/>
                  </w:r>
                  <w:r>
                    <w:rPr>
                      <w:sz w:val="21"/>
                    </w:rPr>
                    <w:t>3、需支持柜机管理员查看奖品兑换统计，包括按照奖品统计和按照学生统计。</w:t>
                  </w:r>
                  <w:r>
                    <w:br w:type="textWrapping"/>
                  </w:r>
                  <w:r>
                    <w:rPr>
                      <w:sz w:val="21"/>
                    </w:rPr>
                    <w:t>（五）设备管理</w:t>
                  </w:r>
                  <w:r>
                    <w:br w:type="textWrapping"/>
                  </w:r>
                  <w:r>
                    <w:rPr>
                      <w:sz w:val="21"/>
                    </w:rPr>
                    <w:t>1、需支持学校管理员设置兑换柜管理员。</w:t>
                  </w:r>
                  <w:r>
                    <w:br w:type="textWrapping"/>
                  </w:r>
                  <w:r>
                    <w:rPr>
                      <w:sz w:val="21"/>
                    </w:rPr>
                    <w:t>2、需支持兑换柜管理员进行兑换奖品管理、设备管理等操作。</w:t>
                  </w:r>
                  <w:r>
                    <w:br w:type="textWrapping"/>
                  </w:r>
                  <w:r>
                    <w:rPr>
                      <w:sz w:val="21"/>
                    </w:rPr>
                    <w:t>3、需支持兑换柜管理员进行设定兑换柜开关机时间。</w:t>
                  </w:r>
                  <w:r>
                    <w:br w:type="textWrapping"/>
                  </w:r>
                  <w:r>
                    <w:rPr>
                      <w:sz w:val="21"/>
                    </w:rPr>
                    <w:t>4、需支持兑换柜管理员设定兑换柜封面，需支持学校自定义封面。如果设置多张封面，则会在柜机设备上进行图片轮播。</w:t>
                  </w:r>
                  <w:r>
                    <w:br w:type="textWrapping"/>
                  </w:r>
                  <w:r>
                    <w:rPr>
                      <w:sz w:val="21"/>
                    </w:rPr>
                    <w:t>二、兑换终端</w:t>
                  </w:r>
                  <w:r>
                    <w:br w:type="textWrapping"/>
                  </w:r>
                  <w:r>
                    <w:rPr>
                      <w:sz w:val="21"/>
                    </w:rPr>
                    <w:t>（一）兑换柜需内置≥21.5英寸触摸一体屏，并需配有IC刷卡器，需支持学生人脸识别或刷卡身份识别。</w:t>
                  </w:r>
                  <w:r>
                    <w:br w:type="textWrapping"/>
                  </w:r>
                  <w:r>
                    <w:rPr>
                      <w:sz w:val="21"/>
                    </w:rPr>
                    <w:t>（二）兑换柜柜体需支持室内、走廊/大厅的半户外场景使用。</w:t>
                  </w:r>
                  <w:r>
                    <w:br w:type="textWrapping"/>
                  </w:r>
                  <w:r>
                    <w:rPr>
                      <w:sz w:val="21"/>
                    </w:rPr>
                    <w:t>（三）兑换柜需支持挂钩、弹簧、推杆、格口四种出货模式。</w:t>
                  </w:r>
                  <w:r>
                    <w:br w:type="textWrapping"/>
                  </w:r>
                  <w:r>
                    <w:rPr>
                      <w:sz w:val="21"/>
                    </w:rPr>
                    <w:t>（四）兑换柜主机参数需满足：</w:t>
                  </w:r>
                  <w:r>
                    <w:br w:type="textWrapping"/>
                  </w:r>
                  <w:r>
                    <w:rPr>
                      <w:sz w:val="21"/>
                    </w:rPr>
                    <w:t>1、主板技术规格：</w:t>
                  </w:r>
                  <w:r>
                    <w:br w:type="textWrapping"/>
                  </w:r>
                  <w:r>
                    <w:rPr>
                      <w:sz w:val="21"/>
                    </w:rPr>
                    <w:t>（1）CPU：主频≥1.8GHz。</w:t>
                  </w:r>
                  <w:r>
                    <w:br w:type="textWrapping"/>
                  </w:r>
                  <w:r>
                    <w:rPr>
                      <w:sz w:val="21"/>
                    </w:rPr>
                    <w:t>（2）GPU：需支持OpenGL ES1.1/2.0/3.0/3.1、AFBC（ARM帧缓冲压缩）。</w:t>
                  </w:r>
                  <w:r>
                    <w:br w:type="textWrapping"/>
                  </w:r>
                  <w:r>
                    <w:rPr>
                      <w:sz w:val="21"/>
                    </w:rPr>
                    <w:t>（3）内存：≥4GB，LPDDR4。</w:t>
                  </w:r>
                  <w:r>
                    <w:br w:type="textWrapping"/>
                  </w:r>
                  <w:r>
                    <w:rPr>
                      <w:sz w:val="21"/>
                    </w:rPr>
                    <w:t>（4）存储：≥32GB。</w:t>
                  </w:r>
                  <w:r>
                    <w:br w:type="textWrapping"/>
                  </w:r>
                  <w:r>
                    <w:rPr>
                      <w:sz w:val="21"/>
                    </w:rPr>
                    <w:t>2、操作系统：≥安卓7.0。</w:t>
                  </w:r>
                  <w:r>
                    <w:br w:type="textWrapping"/>
                  </w:r>
                  <w:r>
                    <w:rPr>
                      <w:sz w:val="21"/>
                    </w:rPr>
                    <w:t>3、摄像头：≥200万高清。</w:t>
                  </w:r>
                  <w:r>
                    <w:br w:type="textWrapping"/>
                  </w:r>
                  <w:r>
                    <w:rPr>
                      <w:sz w:val="21"/>
                    </w:rPr>
                    <w:t>4、麦克风：需支持回声消除，自带AI降噪算法、自动增益、环境抑噪功能。</w:t>
                  </w:r>
                  <w:r>
                    <w:br w:type="textWrapping"/>
                  </w:r>
                  <w:r>
                    <w:rPr>
                      <w:sz w:val="21"/>
                    </w:rPr>
                    <w:t>5、喇叭：额定功率≥3W×2。</w:t>
                  </w:r>
                  <w:r>
                    <w:br w:type="textWrapping"/>
                  </w:r>
                  <w:r>
                    <w:rPr>
                      <w:sz w:val="21"/>
                    </w:rPr>
                    <w:t>（五）兑换柜需支持Wi-Fi、网线、SIM卡三种网络连接方式，可切换使用。</w:t>
                  </w:r>
                  <w:r>
                    <w:br w:type="textWrapping"/>
                  </w:r>
                  <w:r>
                    <w:rPr>
                      <w:sz w:val="21"/>
                    </w:rPr>
                    <w:t>（六）兑换柜使用安全保护插座，在漏电、过载情况下自动断电保护。</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53</w:t>
            </w:r>
          </w:p>
        </w:tc>
        <w:tc>
          <w:tcPr>
            <w:tcW w:w="7660" w:type="dxa"/>
          </w:tcPr>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3</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五育学生评价系统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初中增值包</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综合素养成绩单</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学校管理员在特色报告模块中按学年、学期、年级维度创建综合素养成绩单，成绩单数据需包括总体评价、课程成绩、健康情况、考勤情况、成长情况、奖励情况、评语情况，评价单设置需支持暂存草稿。</w:t>
                  </w:r>
                  <w:r>
                    <w:br w:type="textWrapping"/>
                  </w:r>
                  <w:r>
                    <w:rPr>
                      <w:sz w:val="21"/>
                    </w:rPr>
                    <w:t>2、需支持同步或校管导入学生学期数据，包括成绩、健康、考勤、评语数据，并根据数据生成学生综合素养成绩单。</w:t>
                  </w:r>
                  <w:r>
                    <w:br w:type="textWrapping"/>
                  </w:r>
                  <w:r>
                    <w:rPr>
                      <w:sz w:val="21"/>
                    </w:rPr>
                    <w:t>3、需支持按班级、学生生成纸质版报告单PDF文件，需支持报告单PDF文件批量下载导出。</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54</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41"/>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4</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软件系统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英语听说模拟测试系统（PC端）</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一、考前准备</w:t>
                  </w:r>
                  <w:r>
                    <w:br w:type="textWrapping"/>
                  </w:r>
                  <w:r>
                    <w:rPr>
                      <w:sz w:val="21"/>
                    </w:rPr>
                    <w:t>1、需支持教师通过云平台或者监考客户端创建班级测试任务；</w:t>
                  </w:r>
                  <w:r>
                    <w:br w:type="textWrapping"/>
                  </w:r>
                  <w:r>
                    <w:rPr>
                      <w:sz w:val="21"/>
                    </w:rPr>
                    <w:t>2、需支持教师在监考客户端获取联考任务信息进行监考；</w:t>
                  </w:r>
                  <w:r>
                    <w:br w:type="textWrapping"/>
                  </w:r>
                  <w:r>
                    <w:rPr>
                      <w:sz w:val="21"/>
                    </w:rPr>
                    <w:t>3、需支持在机房监考机上导入试卷包，考试任务可以识别并启用本地试卷，无需在线下载，同时支持清理本地试卷缓存；</w:t>
                  </w:r>
                  <w:r>
                    <w:br w:type="textWrapping"/>
                  </w:r>
                  <w:r>
                    <w:rPr>
                      <w:sz w:val="21"/>
                    </w:rPr>
                    <w:t>二、教师监考</w:t>
                  </w:r>
                  <w:r>
                    <w:br w:type="textWrapping"/>
                  </w:r>
                  <w:r>
                    <w:rPr>
                      <w:sz w:val="21"/>
                    </w:rPr>
                    <w:t>1、需支持监考教师查看考试任务状态，能够便捷地筛选出未开始考试的任务、正在考试的任务、考试结束未上传数据的任务；</w:t>
                  </w:r>
                  <w:r>
                    <w:br w:type="textWrapping"/>
                  </w:r>
                  <w:r>
                    <w:rPr>
                      <w:sz w:val="21"/>
                    </w:rPr>
                    <w:t>2、需支持监考教师下载考试任务，完成考试试卷和考生基础信息的下载；</w:t>
                  </w:r>
                  <w:r>
                    <w:br w:type="textWrapping"/>
                  </w:r>
                  <w:r>
                    <w:rPr>
                      <w:sz w:val="21"/>
                    </w:rPr>
                    <w:t>3、需支持监考教师手动修改单个考试机的座位号和批量自动设置座位号；</w:t>
                  </w:r>
                  <w:r>
                    <w:br w:type="textWrapping"/>
                  </w:r>
                  <w:r>
                    <w:rPr>
                      <w:sz w:val="21"/>
                    </w:rPr>
                    <w:t>4、需支持监考教师一键关闭和启动全部考试机；</w:t>
                  </w:r>
                  <w:r>
                    <w:br w:type="textWrapping"/>
                  </w:r>
                  <w:r>
                    <w:rPr>
                      <w:sz w:val="21"/>
                    </w:rPr>
                    <w:t>5、需支持监考教师在考试任务详情中，能够查看考试任务的基本信息，了解当前任务中所有考生的考试状态，包括已考、未考、考试失败等；</w:t>
                  </w:r>
                  <w:r>
                    <w:br w:type="textWrapping"/>
                  </w:r>
                  <w:r>
                    <w:rPr>
                      <w:sz w:val="21"/>
                    </w:rPr>
                    <w:t>6、需支持监考教师在监考过程中能够查看每个学生的考试状态是否出现异常，统计失去连接、异常考生数量。在开始考试后能够查看每个学生的答题进度；</w:t>
                  </w:r>
                  <w:r>
                    <w:br w:type="textWrapping"/>
                  </w:r>
                  <w:r>
                    <w:rPr>
                      <w:sz w:val="21"/>
                    </w:rPr>
                    <w:t>7、需支持监考机发生断网、死机异常时，重启监考机能够自动恢复到本场考试的监考状态；</w:t>
                  </w:r>
                  <w:r>
                    <w:br w:type="textWrapping"/>
                  </w:r>
                  <w:r>
                    <w:rPr>
                      <w:sz w:val="21"/>
                    </w:rPr>
                    <w:t>8、需支持在考试过程中系统自动检测学生的语音质量，考后筛选出语音异常的考生，监考教师可以回听异常录音，对语音不合格的学生能够安排重考；</w:t>
                  </w:r>
                  <w:r>
                    <w:br w:type="textWrapping"/>
                  </w:r>
                  <w:r>
                    <w:rPr>
                      <w:sz w:val="21"/>
                    </w:rPr>
                    <w:t>9、需支持在考试过程中校验耳机是否脱落并给出提示；</w:t>
                  </w:r>
                  <w:r>
                    <w:br w:type="textWrapping"/>
                  </w:r>
                  <w:r>
                    <w:rPr>
                      <w:sz w:val="21"/>
                    </w:rPr>
                    <w:t>10、需支持系统自动收集学生作答数据，对异常考试机支持离线数据回收；</w:t>
                  </w:r>
                  <w:r>
                    <w:br w:type="textWrapping"/>
                  </w:r>
                  <w:r>
                    <w:rPr>
                      <w:sz w:val="21"/>
                    </w:rPr>
                    <w:t>11、需支持教师一键上传日志，便于服务人员排查问题</w:t>
                  </w:r>
                  <w:r>
                    <w:br w:type="textWrapping"/>
                  </w:r>
                  <w:r>
                    <w:rPr>
                      <w:sz w:val="21"/>
                    </w:rPr>
                    <w:t>三、考生作答</w:t>
                  </w:r>
                  <w:r>
                    <w:br w:type="textWrapping"/>
                  </w:r>
                  <w:r>
                    <w:rPr>
                      <w:sz w:val="21"/>
                    </w:rPr>
                    <w:t>1、需支持学生输入准考证号或者学号登录考试机进行考试；</w:t>
                  </w:r>
                  <w:r>
                    <w:br w:type="textWrapping"/>
                  </w:r>
                  <w:r>
                    <w:rPr>
                      <w:sz w:val="21"/>
                    </w:rPr>
                    <w:t>2、需支持学生在正式作答前进行试音，以保障录音质量；</w:t>
                  </w:r>
                  <w:r>
                    <w:br w:type="textWrapping"/>
                  </w:r>
                  <w:r>
                    <w:rPr>
                      <w:sz w:val="21"/>
                    </w:rPr>
                    <w:t>3、需支持同一场次考试能够设置多套试卷，按座位号分发不同试卷，保证相邻的学生试卷内容不同，防止作弊；</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55</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41"/>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4</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软件系统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英语听说模拟测试系统（PC端）</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▲4、需支持使用同一套试卷考试时，小题顺序、选项顺序能够随机打乱，以保证相邻学生作答内容不完全一致，防止作弊；（需提供产品功能运行截图并加盖投标人公章）</w:t>
                  </w:r>
                  <w:r>
                    <w:br w:type="textWrapping"/>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56</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41"/>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4</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软件系统</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英语听说模拟测试系统（PC端）</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5、需支持系统自动检测考生的作答数据完整性，对考生的作答数据进行打包，自动传到监考机。</w:t>
                  </w:r>
                  <w:r>
                    <w:br w:type="textWrapping"/>
                  </w:r>
                  <w:r>
                    <w:rPr>
                      <w:sz w:val="21"/>
                    </w:rPr>
                    <w:t>四、考后管理</w:t>
                  </w:r>
                  <w:r>
                    <w:br w:type="textWrapping"/>
                  </w:r>
                  <w:r>
                    <w:rPr>
                      <w:sz w:val="21"/>
                    </w:rPr>
                    <w:t>1、需支持监考教师同时选择多个已结束的考试任务，完成批量数据上传评分；</w:t>
                  </w:r>
                  <w:r>
                    <w:br w:type="textWrapping"/>
                  </w:r>
                  <w:r>
                    <w:rPr>
                      <w:sz w:val="21"/>
                    </w:rPr>
                    <w:t>2、需支持考试任务数据在离线环境下导出，并能上传到线上平台完成自动化评分；</w:t>
                  </w:r>
                  <w:r>
                    <w:br w:type="textWrapping"/>
                  </w:r>
                  <w:r>
                    <w:rPr>
                      <w:sz w:val="21"/>
                    </w:rPr>
                    <w:t>3、需支持对考试成绩发布状态的管控，能够及时变更考试成绩的发布状态；</w:t>
                  </w:r>
                  <w:r>
                    <w:br w:type="textWrapping"/>
                  </w:r>
                  <w:r>
                    <w:rPr>
                      <w:sz w:val="21"/>
                    </w:rPr>
                    <w:t>4、需支持考后教师在监考机即可查看班级测试报告，同时支持监考机启动全部学生机查看个人报告；</w:t>
                  </w:r>
                  <w:r>
                    <w:br w:type="textWrapping"/>
                  </w:r>
                  <w:r>
                    <w:rPr>
                      <w:sz w:val="21"/>
                    </w:rPr>
                    <w:t>5、需支持按照不同角色区分提供不同维度的成绩列表，校教研员可以查看到全校的成绩，教师可以查看到所管理班级的成绩，学生个人可以查看自己的成绩情况；</w:t>
                  </w:r>
                  <w:r>
                    <w:br w:type="textWrapping"/>
                  </w:r>
                  <w:r>
                    <w:rPr>
                      <w:sz w:val="21"/>
                    </w:rPr>
                    <w:t>6、需支持所有考试成绩以表格形式导出，便于存档。</w:t>
                  </w:r>
                  <w:r>
                    <w:br w:type="textWrapping"/>
                  </w:r>
                  <w:r>
                    <w:rPr>
                      <w:sz w:val="21"/>
                    </w:rPr>
                    <w:t>五、智能评测技术应用效果</w:t>
                  </w:r>
                  <w:r>
                    <w:br w:type="textWrapping"/>
                  </w:r>
                  <w:r>
                    <w:rPr>
                      <w:sz w:val="21"/>
                    </w:rPr>
                    <w:t>1、需支持校级联考的智能评分，以及实现班级测试的智能评分。</w:t>
                  </w:r>
                  <w:r>
                    <w:br w:type="textWrapping"/>
                  </w:r>
                  <w:r>
                    <w:rPr>
                      <w:sz w:val="21"/>
                    </w:rPr>
                    <w:t>2、需根据区域、学校对不同规模、不同利害程度考试的需要，实现不同模式的智能评分能力支持。既能实现联网环境下，批量自动化智能评分，也能支持教研专家参与评分标准的制定，通过专家定标后的结果完成智能评分；线上批量自动化评分需要满足班级测试完成后10分钟内自动出分；</w:t>
                  </w:r>
                  <w:r>
                    <w:br w:type="textWrapping"/>
                  </w:r>
                  <w:r>
                    <w:rPr>
                      <w:sz w:val="21"/>
                    </w:rPr>
                    <w:t>3、针对篇章朗读类题目，智能评测能够提供流畅度、完整度、发音准确度、语速等维度的评分反馈，需要能够标记反馈学生朗读的失分词、失分音素信息；</w:t>
                  </w:r>
                  <w:r>
                    <w:br w:type="textWrapping"/>
                  </w:r>
                  <w:r>
                    <w:rPr>
                      <w:sz w:val="21"/>
                    </w:rPr>
                    <w:t>4、针对内容复述类题目，智能评测需提供表达准确度、发音准确度、语速等维度评分反馈；</w:t>
                  </w:r>
                  <w:r>
                    <w:br w:type="textWrapping"/>
                  </w:r>
                  <w:r>
                    <w:rPr>
                      <w:sz w:val="21"/>
                    </w:rPr>
                    <w:t>5、针对问答互动类题目，智能评测需要提供关键信息覆盖度；</w:t>
                  </w:r>
                  <w:r>
                    <w:br w:type="textWrapping"/>
                  </w:r>
                  <w:r>
                    <w:rPr>
                      <w:sz w:val="21"/>
                    </w:rPr>
                    <w:t>六、非功能要求</w:t>
                  </w:r>
                  <w:r>
                    <w:br w:type="textWrapping"/>
                  </w:r>
                  <w:r>
                    <w:rPr>
                      <w:sz w:val="21"/>
                    </w:rPr>
                    <w:t>1、英语听说模拟测试系统需支持在不同软、硬件架构体系间平滑扩展和迁移，支持不少于2种主流操作系统（包括不限于Windows、UOS、Kylin等）；</w:t>
                  </w:r>
                  <w:r>
                    <w:br w:type="textWrapping"/>
                  </w:r>
                  <w:r>
                    <w:rPr>
                      <w:sz w:val="21"/>
                    </w:rPr>
                    <w:t>3、为保障学生的考试有效性，系统需支持实时检测学生答题录音的能力，确保答题录音质量，及时发现因为耳机设备故障等导致的无效作答数据；</w:t>
                  </w:r>
                  <w:r>
                    <w:br w:type="textWrapping"/>
                  </w:r>
                  <w:r>
                    <w:rPr>
                      <w:sz w:val="21"/>
                    </w:rPr>
                    <w:t>4、系统需具有鲁棒性和稳定性，需具备在监考机和考试机遇到断网、断电、宕机等故障下正常完成考试的机制，并具备自动数据恢复和断点续考等异常处理机制。</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57</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4</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英语听说模拟测试系统</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听说考试耳机</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听说考试耳机</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1、考试专用耳机应为包耳式设计，USB2.0及以上接口、连接线需采用抗拉扯耐磨材质，线长1.5米以上；</w:t>
                  </w:r>
                  <w:r>
                    <w:br w:type="textWrapping"/>
                  </w:r>
                  <w:r>
                    <w:rPr>
                      <w:sz w:val="21"/>
                    </w:rPr>
                    <w:t>2、可拆卸耳罩，方便更换；</w:t>
                  </w:r>
                  <w:r>
                    <w:br w:type="textWrapping"/>
                  </w:r>
                  <w:r>
                    <w:rPr>
                      <w:sz w:val="21"/>
                    </w:rPr>
                    <w:t>3、自适应弹压式头梁，适合不同头型佩戴无需手动调节；</w:t>
                  </w:r>
                  <w:r>
                    <w:br w:type="textWrapping"/>
                  </w:r>
                  <w:r>
                    <w:rPr>
                      <w:sz w:val="21"/>
                    </w:rPr>
                    <w:t>4、耳机整体无任何线控或按钮调节装置；</w:t>
                  </w:r>
                  <w:r>
                    <w:br w:type="textWrapping"/>
                  </w:r>
                  <w:r>
                    <w:rPr>
                      <w:sz w:val="21"/>
                    </w:rPr>
                    <w:t>5、具备机考所需功能，内置唯一ID、可见唯一编码等；</w:t>
                  </w:r>
                  <w:r>
                    <w:br w:type="textWrapping"/>
                  </w:r>
                  <w:r>
                    <w:rPr>
                      <w:sz w:val="21"/>
                    </w:rPr>
                    <w:t>6、提供可编程接口（SDK）；</w:t>
                  </w:r>
                  <w:r>
                    <w:br w:type="textWrapping"/>
                  </w:r>
                  <w:r>
                    <w:rPr>
                      <w:sz w:val="21"/>
                    </w:rPr>
                    <w:t>7、提供电磁兼容性、声学声压、安全可靠性、产品质量方面第三方权威机构检测报告；</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58</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基座平台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组织中心-云服务基础版</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一、班级管理</w:t>
                  </w:r>
                  <w:r>
                    <w:br w:type="textWrapping"/>
                  </w:r>
                  <w:r>
                    <w:rPr>
                      <w:sz w:val="21"/>
                    </w:rPr>
                    <w:t>1.班级管理：需支持单个/批量维护所有校区/学段/年级的行政班/分层班；需支持对在读、未入学和已毕业班级进行统一管理；</w:t>
                  </w:r>
                  <w:r>
                    <w:br w:type="textWrapping"/>
                  </w:r>
                  <w:r>
                    <w:rPr>
                      <w:sz w:val="21"/>
                    </w:rPr>
                    <w:t>2.学生管理，需支持单个/批量维护学生信息，包括批量新增学生、批量修改学生、批量调班、批量导出学生、批量生成条码、学生异动；批量生成学生账号需支持按照学籍号/全国学籍号/教育ID号/身份证号多种方式来快速生成，需同时需支持加前后缀；批量修改学生/批量调班需支持在线编辑，可以通过学生姓名进行自动匹配；需支持重置学生密码功能；</w:t>
                  </w:r>
                  <w:r>
                    <w:br w:type="textWrapping"/>
                  </w:r>
                  <w:r>
                    <w:rPr>
                      <w:sz w:val="21"/>
                    </w:rPr>
                    <w:t>3.任课老师管理：需支持对班级班主任、副班主任和任课老师进行设置；</w:t>
                  </w:r>
                  <w:r>
                    <w:br w:type="textWrapping"/>
                  </w:r>
                  <w:r>
                    <w:rPr>
                      <w:sz w:val="21"/>
                    </w:rPr>
                    <w:t>4.需支持回收站功能存储删除的教师，需支持在回收站中进行人员单个/批量恢复，需支持回收站记录导出。</w:t>
                  </w:r>
                  <w:r>
                    <w:br w:type="textWrapping"/>
                  </w:r>
                  <w:r>
                    <w:rPr>
                      <w:sz w:val="21"/>
                    </w:rPr>
                    <w:t>二、教师管理</w:t>
                  </w:r>
                  <w:r>
                    <w:br w:type="textWrapping"/>
                  </w:r>
                  <w:r>
                    <w:rPr>
                      <w:sz w:val="21"/>
                    </w:rPr>
                    <w:t>1.需支持单个/批量维护教师信息，包括批量新增教师、批量修改教师、批量导出教师、维护教师部门关系；批量生成教师账号需支持按照身份证号/教职工编号多种方式来快速生成，同时需支持加前后缀；</w:t>
                  </w:r>
                  <w:r>
                    <w:br w:type="textWrapping"/>
                  </w:r>
                  <w:r>
                    <w:rPr>
                      <w:sz w:val="21"/>
                    </w:rPr>
                    <w:t>2.需支持对教师进行系统密码重置；</w:t>
                  </w:r>
                  <w:r>
                    <w:br w:type="textWrapping"/>
                  </w:r>
                  <w:r>
                    <w:rPr>
                      <w:sz w:val="21"/>
                    </w:rPr>
                    <w:t>3.需支持回收站功能存储删除的教师，需支持在回收站中进行人员单个/批量恢复，需支持回收站记录导出。</w:t>
                  </w:r>
                  <w:r>
                    <w:br w:type="textWrapping"/>
                  </w:r>
                  <w:r>
                    <w:rPr>
                      <w:sz w:val="21"/>
                    </w:rPr>
                    <w:t>三、用户组管理</w:t>
                  </w:r>
                  <w:r>
                    <w:br w:type="textWrapping"/>
                  </w:r>
                  <w:r>
                    <w:rPr>
                      <w:sz w:val="21"/>
                    </w:rPr>
                    <w:t>1.需支持维护教师群组与群组分组；</w:t>
                  </w:r>
                  <w:r>
                    <w:br w:type="textWrapping"/>
                  </w:r>
                  <w:r>
                    <w:rPr>
                      <w:sz w:val="21"/>
                    </w:rPr>
                    <w:t>2.需支持维护群组内成员，包括新增成员、移除成员、设置组长；</w:t>
                  </w:r>
                  <w:r>
                    <w:br w:type="textWrapping"/>
                  </w:r>
                  <w:r>
                    <w:rPr>
                      <w:sz w:val="21"/>
                    </w:rPr>
                    <w:t>四、聊天管理</w:t>
                  </w:r>
                  <w:r>
                    <w:br w:type="textWrapping"/>
                  </w:r>
                  <w:r>
                    <w:rPr>
                      <w:sz w:val="21"/>
                    </w:rPr>
                    <w:t>1.需支持按照班校结构查看家校群并进行管理，需支持手动创建/解散家校群，设置群管理员，需支持设置教师、学生和家长的通讯录查看权限；</w:t>
                  </w:r>
                  <w:r>
                    <w:br w:type="textWrapping"/>
                  </w:r>
                  <w:r>
                    <w:rPr>
                      <w:sz w:val="21"/>
                    </w:rPr>
                    <w:t>2.需支持按照部门结构查看内部群进行管理，需支持手动创建/解散内部群，设计群管理员，需支持按照部门设置通讯录可见权限；</w:t>
                  </w:r>
                  <w:r>
                    <w:br w:type="textWrapping"/>
                  </w:r>
                  <w:r>
                    <w:rPr>
                      <w:sz w:val="21"/>
                    </w:rPr>
                    <w:t>3.需支持对全校教师、家长和学生的私聊、建群、添加好友的权限进行管理；</w:t>
                  </w:r>
                  <w:r>
                    <w:br w:type="textWrapping"/>
                  </w:r>
                  <w:r>
                    <w:rPr>
                      <w:sz w:val="21"/>
                    </w:rPr>
                    <w:t>4.需支持对个人主页展示内容进行管理，包括电话及所在班级等信息；</w:t>
                  </w:r>
                  <w:r>
                    <w:br w:type="textWrapping"/>
                  </w:r>
                  <w:r>
                    <w:rPr>
                      <w:sz w:val="21"/>
                    </w:rPr>
                    <w:t>5.需支持学校创建服务台，并针对全校师生发布富文本内容，并可在移动端查看。</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59</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基座平台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应用中心-云服务基础版</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一、应用接入</w:t>
                  </w:r>
                  <w:r>
                    <w:br w:type="textWrapping"/>
                  </w:r>
                  <w:r>
                    <w:rPr>
                      <w:sz w:val="21"/>
                    </w:rPr>
                    <w:t>需为开发者提供产品开发文档和对接服务，便于三方应用与基座的对接并上架至web、PC和移动端；</w:t>
                  </w:r>
                  <w:r>
                    <w:br w:type="textWrapping"/>
                  </w:r>
                  <w:r>
                    <w:rPr>
                      <w:sz w:val="21"/>
                    </w:rPr>
                    <w:t>二、应用管理</w:t>
                  </w:r>
                  <w:r>
                    <w:br w:type="textWrapping"/>
                  </w:r>
                  <w:r>
                    <w:rPr>
                      <w:sz w:val="21"/>
                    </w:rPr>
                    <w:t>1.需支持查看全部学校已开通的应用，包括应用名称，开发者信息及上架状态等；</w:t>
                  </w:r>
                  <w:r>
                    <w:br w:type="textWrapping"/>
                  </w:r>
                  <w:r>
                    <w:rPr>
                      <w:sz w:val="21"/>
                    </w:rPr>
                    <w:t>2.需支持对开通应用进行统一停用/启用管理，设置同时在三端生效；</w:t>
                  </w:r>
                  <w:r>
                    <w:br w:type="textWrapping"/>
                  </w:r>
                  <w:r>
                    <w:rPr>
                      <w:sz w:val="21"/>
                    </w:rPr>
                    <w:t>三、应用审核</w:t>
                  </w:r>
                  <w:r>
                    <w:br w:type="textWrapping"/>
                  </w:r>
                  <w:r>
                    <w:rPr>
                      <w:sz w:val="21"/>
                    </w:rPr>
                    <w:t>需与应用开发助手数据打通，需支持开发助手搭建的应用可提交审核，需支持管理员对此类应用进行审核通过或拒绝上架的处理；</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60</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基座平台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数字空间-云服务基础版</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一、WEB端空间</w:t>
                  </w:r>
                  <w:r>
                    <w:br w:type="textWrapping"/>
                  </w:r>
                  <w:r>
                    <w:rPr>
                      <w:sz w:val="21"/>
                    </w:rPr>
                    <w:t>1.需提供平台登录，需支持在浏览器通过账号密码登录平台；需支持密码找回功能帮助用户在忘记密码后可以找回密码；需提供移动端、PC端和助手的快捷下载地址；</w:t>
                  </w:r>
                  <w:r>
                    <w:br w:type="textWrapping"/>
                  </w:r>
                  <w:r>
                    <w:rPr>
                      <w:sz w:val="21"/>
                    </w:rPr>
                    <w:t xml:space="preserve">2.需提供工作台和全部应用模块，需支持持不同用户角色访问桌面进行对应业务系统的呈现； </w:t>
                  </w:r>
                  <w:r>
                    <w:br w:type="textWrapping"/>
                  </w:r>
                  <w:r>
                    <w:rPr>
                      <w:sz w:val="21"/>
                    </w:rPr>
                    <w:t>3.需支持在web端桌面按角色展示学校开通的应用，需支持用户设置管理自己的常用应用；</w:t>
                  </w:r>
                  <w:r>
                    <w:br w:type="textWrapping"/>
                  </w:r>
                  <w:r>
                    <w:rPr>
                      <w:sz w:val="21"/>
                    </w:rPr>
                    <w:t>4.需提供个人工作台，需支持面向不同用户角色下不同权限的业务信息的精准推送，实现个人工作台管理功能，需支持通过组件灵活配置实现工作台服务内容的个性化和动态扩展；</w:t>
                  </w:r>
                  <w:r>
                    <w:br w:type="textWrapping"/>
                  </w:r>
                  <w:r>
                    <w:rPr>
                      <w:sz w:val="21"/>
                    </w:rPr>
                    <w:t>（1）为管理员、教师、学生和家长角色提供通知公告、我的待办、个人信息和我的应用组件，其中个人信息需支持展示头像、姓名、角色等信息，通知公告需支持展示个人接收到的消息提醒，我的待办需支持展示当前待办事项，我的应用需支持设置常用应用；</w:t>
                  </w:r>
                  <w:r>
                    <w:br w:type="textWrapping"/>
                  </w:r>
                  <w:r>
                    <w:rPr>
                      <w:sz w:val="21"/>
                    </w:rPr>
                    <w:t>（2）为学校管理员提供我的管理组件，需支持对学校的基础信息和系统维护管理提供快捷入口；</w:t>
                  </w:r>
                  <w:r>
                    <w:br w:type="textWrapping"/>
                  </w:r>
                  <w:r>
                    <w:rPr>
                      <w:sz w:val="21"/>
                    </w:rPr>
                    <w:t>5.需面向教师、学生、管理者、管理员用户提供个人管理、消息管理、应用管理、多角色管理基础性功能；</w:t>
                  </w:r>
                  <w:r>
                    <w:br w:type="textWrapping"/>
                  </w:r>
                  <w:r>
                    <w:rPr>
                      <w:sz w:val="21"/>
                    </w:rPr>
                    <w:t>（1）个人管理需支持个人信息查看、管理，包括用户头像、姓名、性别、身份证号、手机号、邮箱、生日、民族、一寸照、政治面貌、籍贯、现住址、继续教育ID、备注、家庭关系、工作单位、职务、家庭地址、家庭电话；需支持修改密码；需支持绑定手机、绑定邮箱、密保问题设置；</w:t>
                  </w:r>
                  <w:r>
                    <w:br w:type="textWrapping"/>
                  </w:r>
                  <w:r>
                    <w:rPr>
                      <w:sz w:val="21"/>
                    </w:rPr>
                    <w:t>（2）消息管理需提供信息提醒，包括消息中心和待办事项的显示、已读未读状态分类、删除功能，并可以通过消息的链接查看详情页面与办理操作；</w:t>
                  </w:r>
                  <w:r>
                    <w:br w:type="textWrapping"/>
                  </w:r>
                  <w:r>
                    <w:rPr>
                      <w:sz w:val="21"/>
                    </w:rPr>
                    <w:t>（4）多角色管理需支持对同时有多个角色的用户提供身份切换服务；</w:t>
                  </w:r>
                  <w:r>
                    <w:br w:type="textWrapping"/>
                  </w:r>
                  <w:r>
                    <w:rPr>
                      <w:sz w:val="21"/>
                    </w:rPr>
                    <w:t>6.需支持统一导航服务，包含平台导航和应用导航，需支持统一的导航样式；导航需支持常用应用快捷入口和用户个人信息展示，并为用户提供统一退出；需支持对平台的导航颜色、导航图标和导航栏目进行管理与维护；需支持导航菜单的配置，至少实现两层级菜单的灵活配置；需支持管理员快捷跳转至管理员后台；</w:t>
                  </w:r>
                  <w:r>
                    <w:br w:type="textWrapping"/>
                  </w:r>
                  <w:r>
                    <w:rPr>
                      <w:sz w:val="21"/>
                    </w:rPr>
                    <w:t>7.需支持统一文件服务，提供统一的文件存储和文件转换服务；文件转换服务需能够将视频、图片、文档和Word、PPT、PDF、JPG、WMV、AVI、SWF格式的文件自动转换成可供识别的文件格式，满足应用预览、调用文件的需要，满足用户的文件格式多样化的需求；</w:t>
                  </w:r>
                  <w:r>
                    <w:br w:type="textWrapping"/>
                  </w:r>
                  <w:r>
                    <w:rPr>
                      <w:sz w:val="21"/>
                    </w:rPr>
                    <w:t>二、移动端空间</w:t>
                  </w:r>
                  <w:r>
                    <w:br w:type="textWrapping"/>
                  </w:r>
                  <w:r>
                    <w:rPr>
                      <w:sz w:val="21"/>
                    </w:rPr>
                    <w:t>1.即时沟通</w:t>
                  </w:r>
                  <w:r>
                    <w:br w:type="textWrapping"/>
                  </w:r>
                  <w:r>
                    <w:rPr>
                      <w:sz w:val="21"/>
                    </w:rPr>
                    <w:t>需支持移动端即时沟通功能，满足通讯录查询、群聊管理、发送即时信息：</w:t>
                  </w:r>
                  <w:r>
                    <w:br w:type="textWrapping"/>
                  </w:r>
                  <w:r>
                    <w:rPr>
                      <w:sz w:val="21"/>
                    </w:rPr>
                    <w:t>（1）需支持依据权限范围按组织架构查看学校部门、班级内部成员的基本信息和沟通消息信息，通讯录需支持通过搜索快速找人；</w:t>
                  </w:r>
                  <w:r>
                    <w:br w:type="textWrapping"/>
                  </w:r>
                  <w:r>
                    <w:rPr>
                      <w:sz w:val="21"/>
                    </w:rPr>
                    <w:t>（2）需支持按照组织架构自动生成群组关系，包含围绕部门的部门群，围绕家校的家校群，围绕班级的班级群；老师可对学生、家长进行单聊禁言，需支持班主任对班级成员（学生、家长）的聊天权限进行管控，同时群主或群管理员可对群成员执行群聊禁言操作，群主可设置是否只允许群主或管理员添加群成员，打造安全的校园聊天环境；需支持群成员查看群名、群公告、群相册、群文件、群成员详情、搜索和清理聊天记录、设置聊天置顶及消息免打扰，需支持群投诉；需支持群接龙工具，可快速收集信息，成员可填写和查看接龙结果；</w:t>
                  </w:r>
                  <w:r>
                    <w:br w:type="textWrapping"/>
                  </w:r>
                  <w:r>
                    <w:rPr>
                      <w:sz w:val="21"/>
                    </w:rPr>
                    <w:t>2.消息待办</w:t>
                  </w:r>
                  <w:r>
                    <w:br w:type="textWrapping"/>
                  </w:r>
                  <w:r>
                    <w:rPr>
                      <w:sz w:val="21"/>
                    </w:rPr>
                    <w:t>需支持移动端统一消息待办提醒，需支持按关键字搜索消息，通过消息条目可以快捷跳转消息处理界面，若未授权手机端应用则会提醒用户到网页端查看；消息列表通过“一键已读”操作快速消除消息提醒；对不重要的消息可执行删除操作；消息列表可展示不少于3个月的数据；需支持消息实时刷新；</w:t>
                  </w:r>
                  <w:r>
                    <w:br w:type="textWrapping"/>
                  </w:r>
                  <w:r>
                    <w:rPr>
                      <w:sz w:val="21"/>
                    </w:rPr>
                    <w:t>3.工作台</w:t>
                  </w:r>
                  <w:r>
                    <w:br w:type="textWrapping"/>
                  </w:r>
                  <w:r>
                    <w:rPr>
                      <w:sz w:val="21"/>
                    </w:rPr>
                    <w:t>（1）需支持在移动端工作台按角色展示学校开通的应用，需支持用户设置管理自己的常用应用；</w:t>
                  </w:r>
                  <w:r>
                    <w:br w:type="textWrapping"/>
                  </w:r>
                  <w:r>
                    <w:rPr>
                      <w:sz w:val="21"/>
                    </w:rPr>
                    <w:t>（2）需支持按照配置宣传栏图片并跳转至指定地址；</w:t>
                  </w:r>
                  <w:r>
                    <w:br w:type="textWrapping"/>
                  </w:r>
                  <w:r>
                    <w:rPr>
                      <w:sz w:val="21"/>
                    </w:rPr>
                    <w:t>4.班级空间</w:t>
                  </w:r>
                  <w:r>
                    <w:br w:type="textWrapping"/>
                  </w:r>
                  <w:r>
                    <w:rPr>
                      <w:sz w:val="21"/>
                    </w:rPr>
                    <w:t>（1）需支持移动端班级空间功能，实现班级信息发布共享、班级管理；</w:t>
                  </w:r>
                  <w:r>
                    <w:br w:type="textWrapping"/>
                  </w:r>
                  <w:r>
                    <w:rPr>
                      <w:sz w:val="21"/>
                    </w:rPr>
                    <w:t>（2）需支持班级动态的发布与查阅，分享生活点滴，创建动态可需支持文字动态、图片动态，视频动态；需支持教师上传优秀作业，标记所属学生；学生和家长可查看优秀作业，共同学习进步；需支持创建班级相册，上传、下载、管理相册图片，分享班级活动精彩瞬间；需支持全班老师共同进行班级文件管理，需支持自定义文件夹，可自由归类管理各科和各类型文件，同时需支持搜索、移动和删除文件的常见操作；需支持从手机本地存储、需支持iCloud上传、相册上传、从微信转发文件，多种渠道上传更方便；需支持班内学生和家长查看和下载班级文件；</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61</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基座平台</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大模型应用开发助手工具授权</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一、创建和使用</w:t>
                  </w:r>
                  <w:r>
                    <w:br w:type="textWrapping"/>
                  </w:r>
                  <w:r>
                    <w:rPr>
                      <w:sz w:val="21"/>
                    </w:rPr>
                    <w:t>低代码平台需通过直觉驱动的设计原则，进行应用的可视化搭建</w:t>
                  </w:r>
                  <w:r>
                    <w:br w:type="textWrapping"/>
                  </w:r>
                  <w:r>
                    <w:rPr>
                      <w:sz w:val="21"/>
                    </w:rPr>
                    <w:t>1、需支持低代码应用的创建，并提供个性化的应用配置，包括应用图标、应用说明；</w:t>
                  </w:r>
                  <w:r>
                    <w:br w:type="textWrapping"/>
                  </w:r>
                  <w:r>
                    <w:rPr>
                      <w:sz w:val="21"/>
                    </w:rPr>
                    <w:t>2、搭建好的低代码应用需直接支持调用统一用户和身份认证服务，实现统一账号登录；</w:t>
                  </w:r>
                  <w:r>
                    <w:br w:type="textWrapping"/>
                  </w:r>
                  <w:r>
                    <w:rPr>
                      <w:sz w:val="21"/>
                    </w:rPr>
                    <w:t>3、搭建好的低代码应用需直接支持申请上架到应用市场，以及发布到用户空间，通过应用桌面直接跳转使用；</w:t>
                  </w:r>
                  <w:r>
                    <w:br w:type="textWrapping"/>
                  </w:r>
                  <w:r>
                    <w:rPr>
                      <w:sz w:val="21"/>
                    </w:rPr>
                    <w:t>4、搭建好的低代码应用需直接可调取统一消息待办服务，可直接推送消息至用户的个人消息中心；（此条参数依赖消息中心，需购买消息中心）</w:t>
                  </w:r>
                  <w:r>
                    <w:br w:type="textWrapping"/>
                  </w:r>
                  <w:r>
                    <w:rPr>
                      <w:sz w:val="21"/>
                    </w:rPr>
                    <w:t>5、搭建好的低代码应用在应用市场上架后，需支持其他人申请使用，申请成功后支持将该 低代码应用克隆到申请人桌面上以进行复用；</w:t>
                  </w:r>
                  <w:r>
                    <w:br w:type="textWrapping"/>
                  </w:r>
                  <w:r>
                    <w:rPr>
                      <w:sz w:val="21"/>
                    </w:rPr>
                    <w:t>6、需支持低代码应用数据的导入与导出功能；</w:t>
                  </w:r>
                  <w:r>
                    <w:br w:type="textWrapping"/>
                  </w:r>
                  <w:r>
                    <w:rPr>
                      <w:sz w:val="21"/>
                    </w:rPr>
                    <w:t>二、表单引擎</w:t>
                  </w:r>
                  <w:r>
                    <w:br w:type="textWrapping"/>
                  </w:r>
                  <w:r>
                    <w:rPr>
                      <w:sz w:val="21"/>
                    </w:rPr>
                    <w:t>1、组件化拼装</w:t>
                  </w:r>
                  <w:r>
                    <w:br w:type="textWrapping"/>
                  </w:r>
                  <w:r>
                    <w:rPr>
                      <w:sz w:val="21"/>
                    </w:rPr>
                    <w:t>（1）需要支持如列、容器、页签、折叠面板、容器、画布、标题、排版、弹性布局、步骤条布局类组件；</w:t>
                  </w:r>
                  <w:r>
                    <w:br w:type="textWrapping"/>
                  </w:r>
                  <w:r>
                    <w:rPr>
                      <w:sz w:val="21"/>
                    </w:rPr>
                    <w:t>（2）需要支持工作台/详情类模板类组件；</w:t>
                  </w:r>
                  <w:r>
                    <w:br w:type="textWrapping"/>
                  </w:r>
                  <w:r>
                    <w:rPr>
                      <w:sz w:val="21"/>
                    </w:rPr>
                    <w:t>（3）需要支持柱状图、折线图、面积图、饼图、散点图、雷达图、仪表图、表格图、3D图表、矩形树图、桑基图、漏斗图、金字塔图、关系曲线图、词云图；</w:t>
                  </w:r>
                  <w:r>
                    <w:br w:type="textWrapping"/>
                  </w:r>
                  <w:r>
                    <w:rPr>
                      <w:sz w:val="21"/>
                    </w:rPr>
                    <w:t>（4）表单/列表/详情3种数据填报组件</w:t>
                  </w:r>
                  <w:r>
                    <w:br w:type="textWrapping"/>
                  </w:r>
                  <w:r>
                    <w:rPr>
                      <w:sz w:val="21"/>
                    </w:rPr>
                    <w:t xml:space="preserve">      a、表单：支持单行文本、多行文本、数字、密码、日期、时间、百分比、货币、富文本、电子邮件、URL、姓名、电话、单选框、多选框、下拉框、下拉多选框、开关、评分、进度条、树形下拉框、级联选择框、弹窗选择文本、弹窗选择框、图片上传、文件上传、普通子表、受控子表、弹窗赋值子表、弹窗编辑子表、循环容器、用户、部门、自动编号、普通地图、地理位置、地址、城市、文本、计算、自定义按钮、数据文档、签名、页签、栅格、折叠面板、步骤条、群组、分割线、空白占位组件；</w:t>
                  </w:r>
                  <w:r>
                    <w:br w:type="textWrapping"/>
                  </w:r>
                  <w:r>
                    <w:rPr>
                      <w:sz w:val="21"/>
                    </w:rPr>
                    <w:t xml:space="preserve">      b、列表：支持如表格、日历、时间轴、目录、看板、画布卡片、画布列表模式；</w:t>
                  </w:r>
                  <w:r>
                    <w:br w:type="textWrapping"/>
                  </w:r>
                  <w:r>
                    <w:rPr>
                      <w:sz w:val="21"/>
                    </w:rPr>
                    <w:t xml:space="preserve">      c、详情：支持画布、表格2种模式；</w:t>
                  </w:r>
                  <w:r>
                    <w:br w:type="textWrapping"/>
                  </w:r>
                  <w:r>
                    <w:rPr>
                      <w:sz w:val="21"/>
                    </w:rPr>
                    <w:t>2、样式配置：主题支持定义如主题色、文本色、背景色等全局样式配置，组件层除支持引用全局样式配置外并支持如文本、字体、边距、边框等细粒度css配置项，样式配置支持高级css定制</w:t>
                  </w:r>
                  <w:r>
                    <w:br w:type="textWrapping"/>
                  </w:r>
                  <w:r>
                    <w:rPr>
                      <w:sz w:val="21"/>
                    </w:rPr>
                    <w:t>3、交互配置：页面支持通过组件变量+页面变量配置前端交互，组件层支持通过如单击、双击、内容改变等事件，结合如显示/隐藏/置灰、打开弹窗、通知提示、逻辑控制等动作配置交互，</w:t>
                  </w:r>
                  <w:r>
                    <w:br w:type="textWrapping"/>
                  </w:r>
                  <w:r>
                    <w:rPr>
                      <w:sz w:val="21"/>
                    </w:rPr>
                    <w:t>其中逻辑控制支持如控制类、响应类、数据类、变量类、调用类等5类12种算子配置复杂逻辑</w:t>
                  </w:r>
                  <w:r>
                    <w:br w:type="textWrapping"/>
                  </w:r>
                  <w:r>
                    <w:rPr>
                      <w:sz w:val="21"/>
                    </w:rPr>
                    <w:t>4、导航菜单:支持可视化管理、配置导航菜单和页面关系；</w:t>
                  </w:r>
                  <w:r>
                    <w:br w:type="textWrapping"/>
                  </w:r>
                  <w:r>
                    <w:rPr>
                      <w:sz w:val="21"/>
                    </w:rPr>
                    <w:t>5、表单配置:支持表单内容进行拖拉拽的方式完成自定义配置。</w:t>
                  </w:r>
                  <w:r>
                    <w:br w:type="textWrapping"/>
                  </w:r>
                  <w:r>
                    <w:rPr>
                      <w:sz w:val="21"/>
                    </w:rPr>
                    <w:t>6、列表配置:支持表格模式、卡片模式数据视图配置</w:t>
                  </w:r>
                  <w:r>
                    <w:br w:type="textWrapping"/>
                  </w:r>
                  <w:r>
                    <w:rPr>
                      <w:sz w:val="21"/>
                    </w:rPr>
                    <w:t>7、详情配置:支持详情内容进行拖拉拽的方式完成自定义配置</w:t>
                  </w:r>
                  <w:r>
                    <w:br w:type="textWrapping"/>
                  </w:r>
                  <w:r>
                    <w:rPr>
                      <w:sz w:val="21"/>
                    </w:rPr>
                    <w:t>三、流程引擎</w:t>
                  </w:r>
                  <w:r>
                    <w:br w:type="textWrapping"/>
                  </w:r>
                  <w:r>
                    <w:rPr>
                      <w:sz w:val="21"/>
                    </w:rPr>
                    <w:t>1、需支持通过对个性化组件选择、模块拖拉、模块配置进行流程设计；</w:t>
                  </w:r>
                  <w:r>
                    <w:br w:type="textWrapping"/>
                  </w:r>
                  <w:r>
                    <w:rPr>
                      <w:sz w:val="21"/>
                    </w:rPr>
                    <w:t>2、流程节点需支持以下动作，包括延迟、插入数据、删除数据、更新数据、查询数据、批量查询、表单回填、数据服务、审批、抄送、站内信、短信；</w:t>
                  </w:r>
                  <w:r>
                    <w:br w:type="textWrapping"/>
                  </w:r>
                  <w:r>
                    <w:rPr>
                      <w:sz w:val="21"/>
                    </w:rPr>
                    <w:t>3、需支持对流程的管理，包括流程的开启关闭、流程的功能设置；</w:t>
                  </w:r>
                  <w:r>
                    <w:br w:type="textWrapping"/>
                  </w:r>
                  <w:r>
                    <w:rPr>
                      <w:sz w:val="21"/>
                    </w:rPr>
                    <w:t>三、应用设计</w:t>
                  </w:r>
                  <w:r>
                    <w:br w:type="textWrapping"/>
                  </w:r>
                  <w:r>
                    <w:rPr>
                      <w:sz w:val="21"/>
                    </w:rPr>
                    <w:t>应用管理：需支持应用基本操作包括删除，发布，预览，移动端预览等功能。</w:t>
                  </w:r>
                  <w:r>
                    <w:br w:type="textWrapping"/>
                  </w:r>
                  <w:r>
                    <w:rPr>
                      <w:sz w:val="21"/>
                    </w:rPr>
                    <w:t>四、应用权限</w:t>
                  </w:r>
                  <w:r>
                    <w:br w:type="textWrapping"/>
                  </w:r>
                  <w:r>
                    <w:rPr>
                      <w:sz w:val="21"/>
                    </w:rPr>
                    <w:t>需支持配置组织/人员/角色权限，通过人员/角色控制应用菜单访问/操作权限；</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62</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办公管理-校园日历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web端功能要求：</w:t>
                  </w:r>
                  <w:r>
                    <w:br w:type="textWrapping"/>
                  </w:r>
                  <w:r>
                    <w:rPr>
                      <w:sz w:val="21"/>
                    </w:rPr>
                    <w:t>1、需提供日历查看功能，需支持小月历查看，需支持预置周程和校历。</w:t>
                  </w:r>
                  <w:r>
                    <w:br w:type="textWrapping"/>
                  </w:r>
                  <w:r>
                    <w:rPr>
                      <w:sz w:val="21"/>
                    </w:rPr>
                    <w:t>2、需提供多种日历视图（包含学期视图），需支持按照常规及列表两种模式查看日程。</w:t>
                  </w:r>
                  <w:r>
                    <w:br w:type="textWrapping"/>
                  </w:r>
                  <w:r>
                    <w:rPr>
                      <w:sz w:val="21"/>
                    </w:rPr>
                    <w:t>3、需提供日程管理功能，需支持对日程进行创建、查看、修改、删除和取消操作，需支持重复日程的操作，需支持日程搜索，需支持日程提醒，需支持日程处理。</w:t>
                  </w:r>
                  <w:r>
                    <w:br w:type="textWrapping"/>
                  </w:r>
                  <w:r>
                    <w:rPr>
                      <w:sz w:val="21"/>
                    </w:rPr>
                    <w:t>4、需提供周程管理功能，需支持周程编辑、周程发布。</w:t>
                  </w:r>
                  <w:r>
                    <w:br w:type="textWrapping"/>
                  </w:r>
                  <w:r>
                    <w:rPr>
                      <w:sz w:val="21"/>
                    </w:rPr>
                    <w:t>5、需提供校历管理功能，需支持校历编辑、校历发布。</w:t>
                  </w:r>
                  <w:r>
                    <w:br w:type="textWrapping"/>
                  </w:r>
                  <w:r>
                    <w:rPr>
                      <w:sz w:val="21"/>
                    </w:rPr>
                    <w:t>6、需提供部门日历管理功能，需支持部门日历编辑，需支持部门日历订阅。</w:t>
                  </w:r>
                  <w:r>
                    <w:br w:type="textWrapping"/>
                  </w:r>
                  <w:r>
                    <w:rPr>
                      <w:sz w:val="21"/>
                    </w:rPr>
                    <w:t>移动端功能要求：</w:t>
                  </w:r>
                  <w:r>
                    <w:br w:type="textWrapping"/>
                  </w:r>
                  <w:r>
                    <w:rPr>
                      <w:sz w:val="21"/>
                    </w:rPr>
                    <w:t>1、需提供日历查看功能，需支持小月历查看，需支持预置周程和校历。</w:t>
                  </w:r>
                  <w:r>
                    <w:br w:type="textWrapping"/>
                  </w:r>
                  <w:r>
                    <w:rPr>
                      <w:sz w:val="21"/>
                    </w:rPr>
                    <w:t>2、需提供多种日历视图（包含学期视图），需支持按照常规及列表两种模式查看日程。</w:t>
                  </w:r>
                  <w:r>
                    <w:br w:type="textWrapping"/>
                  </w:r>
                  <w:r>
                    <w:rPr>
                      <w:sz w:val="21"/>
                    </w:rPr>
                    <w:t>3、需提供日程管理功能，需支持对日程进行创建、查看、修改、删除和取消操作，需支持重复日程的操作，需支持日程搜索，需支持日程提醒，需支持日程处理。</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63</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办公管理-通知公告</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w:t>
                  </w:r>
                  <w:r>
                    <w:br w:type="textWrapping"/>
                  </w:r>
                  <w:r>
                    <w:rPr>
                      <w:sz w:val="21"/>
                    </w:rPr>
                    <w:t>1、需支持用户查看通知列表，切换全部通知和未读通知；需支持用户查看通知详情，快捷回复、预览附件、需支持打印通知；</w:t>
                  </w:r>
                  <w:r>
                    <w:br w:type="textWrapping"/>
                  </w:r>
                  <w:r>
                    <w:rPr>
                      <w:sz w:val="21"/>
                    </w:rPr>
                    <w:t>2、需支持模糊搜索通知；</w:t>
                  </w:r>
                  <w:r>
                    <w:br w:type="textWrapping"/>
                  </w:r>
                  <w:r>
                    <w:rPr>
                      <w:sz w:val="21"/>
                    </w:rPr>
                    <w:t>3、需支持管理员和有发布权限的发布人查看本人发布的通知列表；需支持视图切换；</w:t>
                  </w:r>
                  <w:r>
                    <w:br w:type="textWrapping"/>
                  </w:r>
                  <w:r>
                    <w:rPr>
                      <w:sz w:val="21"/>
                    </w:rPr>
                    <w:t>4、需支持管理员和有发布权限的发布人查看通知详情、回执列表，需支持导出Excel列表；</w:t>
                  </w:r>
                  <w:r>
                    <w:br w:type="textWrapping"/>
                  </w:r>
                  <w:r>
                    <w:rPr>
                      <w:sz w:val="21"/>
                    </w:rPr>
                    <w:t>5、需支持提醒功能；</w:t>
                  </w:r>
                  <w:r>
                    <w:br w:type="textWrapping"/>
                  </w:r>
                  <w:r>
                    <w:rPr>
                      <w:sz w:val="21"/>
                    </w:rPr>
                    <w:t>6、需支持管理员和有发布权限的发布人导出已读、未读人员名单，如已读则导出回复内容；</w:t>
                  </w:r>
                  <w:r>
                    <w:br w:type="textWrapping"/>
                  </w:r>
                  <w:r>
                    <w:rPr>
                      <w:sz w:val="21"/>
                    </w:rPr>
                    <w:t>7、需支持编辑、删除通知；</w:t>
                  </w:r>
                  <w:r>
                    <w:br w:type="textWrapping"/>
                  </w:r>
                  <w:r>
                    <w:rPr>
                      <w:sz w:val="21"/>
                    </w:rPr>
                    <w:t>8、需支持给学生或家长发布通知；</w:t>
                  </w:r>
                  <w:r>
                    <w:br w:type="textWrapping"/>
                  </w:r>
                  <w:r>
                    <w:rPr>
                      <w:sz w:val="21"/>
                    </w:rPr>
                    <w:t>9、需支持按模板编辑通知正文；要求通知正文可以包含图片和表格；需支持通知包含附件；要求至少包括是否置顶、定时发布、维度自动提醒设置；</w:t>
                  </w:r>
                  <w:r>
                    <w:br w:type="textWrapping"/>
                  </w:r>
                  <w:r>
                    <w:rPr>
                      <w:sz w:val="21"/>
                    </w:rPr>
                    <w:t>10、需支持回执功能；</w:t>
                  </w:r>
                  <w:r>
                    <w:br w:type="textWrapping"/>
                  </w:r>
                  <w:r>
                    <w:rPr>
                      <w:sz w:val="21"/>
                    </w:rPr>
                    <w:t>11、需支持新增、编辑、删除、查看通知公告模板；</w:t>
                  </w:r>
                  <w:r>
                    <w:br w:type="textWrapping"/>
                  </w:r>
                  <w:r>
                    <w:rPr>
                      <w:sz w:val="21"/>
                    </w:rPr>
                    <w:t>12、求需支持按发布范围栏目管理，至少包括内部通知和班级通知；</w:t>
                  </w:r>
                  <w:r>
                    <w:br w:type="textWrapping"/>
                  </w:r>
                  <w:r>
                    <w:rPr>
                      <w:sz w:val="21"/>
                    </w:rPr>
                    <w:t>13、需支持管理员编辑栏目，至少包括编辑栏目是否审核及图标更换，增加、移除发布人和审核人员；</w:t>
                  </w:r>
                  <w:r>
                    <w:br w:type="textWrapping"/>
                  </w:r>
                  <w:r>
                    <w:rPr>
                      <w:sz w:val="21"/>
                    </w:rPr>
                    <w:t>移动端功能</w:t>
                  </w:r>
                  <w:r>
                    <w:br w:type="textWrapping"/>
                  </w:r>
                  <w:r>
                    <w:rPr>
                      <w:sz w:val="21"/>
                    </w:rPr>
                    <w:t>14、需支持用户查看已收到的、本人发布的和待审批的通知内容；</w:t>
                  </w:r>
                  <w:r>
                    <w:br w:type="textWrapping"/>
                  </w:r>
                  <w:r>
                    <w:rPr>
                      <w:sz w:val="21"/>
                    </w:rPr>
                    <w:t>15、需支持提交快捷回复、预览附件、标记重要内容；</w:t>
                  </w:r>
                  <w:r>
                    <w:br w:type="textWrapping"/>
                  </w:r>
                  <w:r>
                    <w:rPr>
                      <w:sz w:val="21"/>
                    </w:rPr>
                    <w:t>16、需支持搜索通知；</w:t>
                  </w:r>
                  <w:r>
                    <w:br w:type="textWrapping"/>
                  </w:r>
                  <w:r>
                    <w:rPr>
                      <w:sz w:val="21"/>
                    </w:rPr>
                    <w:t>17、需支持有发布权限的发布人查看通知列表和通知详情，提醒未读用户；</w:t>
                  </w:r>
                  <w:r>
                    <w:br w:type="textWrapping"/>
                  </w:r>
                  <w:r>
                    <w:rPr>
                      <w:sz w:val="21"/>
                    </w:rPr>
                    <w:t>18、需支持在线发布公文性通知信息至已选发布人。</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64</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办公管理-场馆预约</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web端功能要求</w:t>
                  </w:r>
                  <w:r>
                    <w:br w:type="textWrapping"/>
                  </w:r>
                  <w:r>
                    <w:rPr>
                      <w:sz w:val="21"/>
                    </w:rPr>
                    <w:t>1、需支持权限分配，包含单位/校区场馆预约管理员、校/校区领导角色；需支持添加用户和删除用户；要求不同管理员按权限对流程进行操作；</w:t>
                  </w:r>
                  <w:r>
                    <w:br w:type="textWrapping"/>
                  </w:r>
                  <w:r>
                    <w:rPr>
                      <w:sz w:val="21"/>
                    </w:rPr>
                    <w:t>2、需支持用户选择场馆进行预约申请，需支持单次预约或每周固定预约方式，预约成功后需支持消息通知提醒人、提醒时间；管理员可取消他人预约申请；普通教师能够在场馆视图模式下查看场馆详情；需支持申请人修改预约、取消预约；需支持对预约申请进行自动检测申请冲突，要求默认自动通过；</w:t>
                  </w:r>
                  <w:r>
                    <w:br w:type="textWrapping"/>
                  </w:r>
                  <w:r>
                    <w:rPr>
                      <w:sz w:val="21"/>
                    </w:rPr>
                    <w:t>3、需支持查看我的预约和在途预约；</w:t>
                  </w:r>
                  <w:r>
                    <w:br w:type="textWrapping"/>
                  </w:r>
                  <w:r>
                    <w:rPr>
                      <w:sz w:val="21"/>
                    </w:rPr>
                    <w:t>4、需支持预约管理员进行预约管理，查看场馆情况至少包括场馆类型、名称、预约人使用时间、预约用途、预约状态、取消记录；需支持筛选预约记录，筛选条件至少包括、场馆名称、可容纳人数、内含设备、使用日期及时间；需支持对场馆类型、预约人、使用时间进行顺序或倒叙排序；需支持对被预约的场馆进行修改预约，在预约事件结束前取消预约；需支持预约管理员进行批准或驳回审批；对于符合规则无冲突的预约，系统默认预约成功；</w:t>
                  </w:r>
                  <w:r>
                    <w:br w:type="textWrapping"/>
                  </w:r>
                  <w:r>
                    <w:rPr>
                      <w:sz w:val="21"/>
                    </w:rPr>
                    <w:t xml:space="preserve">  5、需支持场馆管理；需支持查询场馆、新增或删除场馆；需支持对场馆信息进行新增、编辑；需支持新增、修改、删除场馆类型；需支持设置默认预约规则；需支持添加场馆设备信息，需支持设备顺序拖动调整；</w:t>
                  </w:r>
                  <w:r>
                    <w:br w:type="textWrapping"/>
                  </w:r>
                  <w:r>
                    <w:rPr>
                      <w:sz w:val="21"/>
                    </w:rPr>
                    <w:t xml:space="preserve">  6、需支持统计分析：可对场馆进行统计概览，预约热度统计分析，预约数据和审批数据的使用分布分析；</w:t>
                  </w:r>
                  <w:r>
                    <w:br w:type="textWrapping"/>
                  </w:r>
                  <w:r>
                    <w:rPr>
                      <w:sz w:val="21"/>
                    </w:rPr>
                    <w:t>移动端功能要求</w:t>
                  </w:r>
                  <w:r>
                    <w:br w:type="textWrapping"/>
                  </w:r>
                  <w:r>
                    <w:rPr>
                      <w:sz w:val="21"/>
                    </w:rPr>
                    <w:t>7、需支持场馆预约管理员对所有预约进行管理，需支持对所有的预约修改和取消；</w:t>
                  </w:r>
                  <w:r>
                    <w:br w:type="textWrapping"/>
                  </w:r>
                  <w:r>
                    <w:rPr>
                      <w:sz w:val="21"/>
                    </w:rPr>
                    <w:t>8、需支持普通教师进行场馆预约和查看自己的预约并进行修改或取消。</w:t>
                  </w:r>
                  <w:r>
                    <w:br w:type="textWrapping"/>
                  </w:r>
                  <w:r>
                    <w:rPr>
                      <w:sz w:val="21"/>
                    </w:rPr>
                    <w:t>9、需支持分级场馆预约，可由年级组长或管理员指定的教师按时段预约，而后组员在此范围内预约。</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65</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办公管理-问卷调查</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移动端功能要求</w:t>
                  </w:r>
                  <w:r>
                    <w:br w:type="textWrapping"/>
                  </w:r>
                  <w:r>
                    <w:rPr>
                      <w:sz w:val="21"/>
                    </w:rPr>
                    <w:t>1、需支持用户查看本人参与的问卷列表及详情，需支持答卷人答卷后提交；</w:t>
                  </w:r>
                  <w:r>
                    <w:br w:type="textWrapping"/>
                  </w:r>
                  <w:r>
                    <w:rPr>
                      <w:sz w:val="21"/>
                    </w:rPr>
                    <w:t>2、需支持教师、学生、家长在移动端查看收到的问卷列表及问卷详情并参与答卷</w:t>
                  </w:r>
                  <w:r>
                    <w:br w:type="textWrapping"/>
                  </w:r>
                  <w:r>
                    <w:rPr>
                      <w:sz w:val="21"/>
                    </w:rPr>
                    <w:t>3、需支持问卷管理员增加、删除、修改、搜索问卷；</w:t>
                  </w:r>
                  <w:r>
                    <w:br w:type="textWrapping"/>
                  </w:r>
                  <w:r>
                    <w:rPr>
                      <w:sz w:val="21"/>
                    </w:rPr>
                    <w:t>4、需支持发起新问卷，添加多种类型题目进行组卷，至少包含单选、多选、问答、图片上传题，需支持设置题目显示条件及是否必填，可预览问卷；</w:t>
                  </w:r>
                  <w:r>
                    <w:br w:type="textWrapping"/>
                  </w:r>
                  <w:r>
                    <w:rPr>
                      <w:sz w:val="21"/>
                    </w:rPr>
                    <w:t>5、需支持问卷创建人可选择参与答卷的用户及分组，包含老师、学生及家长；学生及家长可同步行政班分组，设置分组后可按分组查看答卷结果；</w:t>
                  </w:r>
                  <w:r>
                    <w:br w:type="textWrapping"/>
                  </w:r>
                  <w:r>
                    <w:rPr>
                      <w:sz w:val="21"/>
                    </w:rPr>
                    <w:t>6、需支持设置匿名填写、问卷类型、时间设置、是否允许在结束时间前重新作答、是否允许参与人查看统计结果、是否允许共享本班数据给班主任、是否允许共享全部数据给指定人</w:t>
                  </w:r>
                  <w:r>
                    <w:br w:type="textWrapping"/>
                  </w:r>
                  <w:r>
                    <w:rPr>
                      <w:sz w:val="21"/>
                    </w:rPr>
                    <w:t>7、需支持实名方式的问卷中发布人查看问卷应答、已答、未答的人员统计，可按分组查看及导出详情名单；</w:t>
                  </w:r>
                  <w:r>
                    <w:br w:type="textWrapping"/>
                  </w:r>
                  <w:r>
                    <w:rPr>
                      <w:sz w:val="21"/>
                    </w:rPr>
                    <w:t>8、需支持按题目进行统计，管理员可查看问卷中每题的答题情况及统计；</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66</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办公管理-文印管理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1、需支持老师可以根据自己的打印需求提出申请；</w:t>
                  </w:r>
                  <w:r>
                    <w:br w:type="textWrapping"/>
                  </w:r>
                  <w:r>
                    <w:rPr>
                      <w:sz w:val="21"/>
                    </w:rPr>
                    <w:t>2、需支持文印管理员审核打印内容的必要性和合理性；</w:t>
                  </w:r>
                  <w:r>
                    <w:br w:type="textWrapping"/>
                  </w:r>
                  <w:r>
                    <w:rPr>
                      <w:sz w:val="21"/>
                    </w:rPr>
                    <w:t>3、需支持文印管理员打印审核通过的文件。</w:t>
                  </w:r>
                  <w:r>
                    <w:br w:type="textWrapping"/>
                  </w:r>
                  <w:r>
                    <w:rPr>
                      <w:sz w:val="21"/>
                    </w:rPr>
                    <w:t>4、需支持文印管理员查看印刷统计分析。</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67</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办公管理-合同审批</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1、需支持教师录入合同名、甲方、乙方等信息，上传合同文件，提请审批；</w:t>
                  </w:r>
                  <w:r>
                    <w:br w:type="textWrapping"/>
                  </w:r>
                  <w:r>
                    <w:rPr>
                      <w:sz w:val="21"/>
                    </w:rPr>
                    <w:t>2、需支持审批流程：部门领导审批-&gt;财务审批-&gt;法务审批-&gt;分管校长审批。</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68</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教学教务管理-在线评教</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一、管理员端功能要求</w:t>
                  </w:r>
                  <w:r>
                    <w:br w:type="textWrapping"/>
                  </w:r>
                  <w:r>
                    <w:rPr>
                      <w:sz w:val="21"/>
                    </w:rPr>
                    <w:t>1、需支持学校管理员添加、移除教师为评教管理员、评教组织者，需支持单一及批量移除；</w:t>
                  </w:r>
                  <w:r>
                    <w:br w:type="textWrapping"/>
                  </w:r>
                  <w:r>
                    <w:rPr>
                      <w:sz w:val="21"/>
                    </w:rPr>
                    <w:t>2、需支持评教管理员、组织者创建、管理评教事件，包括新增、暂存、编辑、删除功能；</w:t>
                  </w:r>
                  <w:r>
                    <w:br w:type="textWrapping"/>
                  </w:r>
                  <w:r>
                    <w:rPr>
                      <w:sz w:val="21"/>
                    </w:rPr>
                    <w:t>3、需支持对评教事件查看评教信息及进展，需支持查看当前总体进度百分比，按年级、班级查看及导出具体未评人员名单，并需支持在线一键提醒未评人员及时评教；评教活动需支持自动或手动结束；</w:t>
                  </w:r>
                  <w:r>
                    <w:br w:type="textWrapping"/>
                  </w:r>
                  <w:r>
                    <w:rPr>
                      <w:sz w:val="21"/>
                    </w:rPr>
                    <w:t>4、需支持创建评教事件，需支持设定评教标题、评教说明、起止时间；需支持学生/家长评教师（班主任、必修课教师）、教师互评、教师自评、领导评教职工5个类型评教；需支持选择同一学期内不同周期展开评教，选定参评班级后自动将班级班主任、任课教师设定为被评教师；需支持另选择教师设为评教监督人，其可查看评教进度，督促未评人员完成评教活动；需支持设定评价规则是否允许对同一被评教师所有评分项选择同一选项。</w:t>
                  </w:r>
                  <w:r>
                    <w:br w:type="textWrapping"/>
                  </w:r>
                  <w:r>
                    <w:rPr>
                      <w:sz w:val="21"/>
                    </w:rPr>
                    <w:t>5、需支持创建评教过程暂存功能，及二次编辑；需支持针对未开始的评教可修改评教起止时间、评教名称、评教参与班级等信息；需支持针对已开始未结束的评教可修改结束时间；需支持针对已结束的评教可修改延长评教截止时间；</w:t>
                  </w:r>
                  <w:r>
                    <w:br w:type="textWrapping"/>
                  </w:r>
                  <w:r>
                    <w:rPr>
                      <w:sz w:val="21"/>
                    </w:rPr>
                    <w:t xml:space="preserve">  6、需支持创建评教事件时根据用户选择的评教班级，自动对评教开展条件检查</w:t>
                  </w:r>
                  <w:r>
                    <w:br w:type="textWrapping"/>
                  </w:r>
                  <w:r>
                    <w:rPr>
                      <w:sz w:val="21"/>
                    </w:rPr>
                    <w:t>，系统会自动给出提示具体存在问题，并允许完善相关信息；需支持编辑评价表标题、设定评价表类型，评价类试题需支持单选题、简答题，设定是否必填，设置分数；</w:t>
                  </w:r>
                  <w:r>
                    <w:br w:type="textWrapping"/>
                  </w:r>
                  <w:r>
                    <w:rPr>
                      <w:sz w:val="21"/>
                    </w:rPr>
                    <w:t xml:space="preserve"> 7、需支持创建及使用系统推荐模板创建评价表，系统须需提供班主任评价表模板、必修课教师评价表模板；需支持创建二级评价指标评价表，调整评价表结构，拖动调整试题归属分项；需支持评价表预览、保存、编辑、删除、收藏评价表功能；</w:t>
                  </w:r>
                  <w:r>
                    <w:br w:type="textWrapping"/>
                  </w:r>
                  <w:r>
                    <w:rPr>
                      <w:sz w:val="21"/>
                    </w:rPr>
                    <w:t xml:space="preserve">  8、需支持生成评教结果分析报告，报告包含全校、年级、教师个人三级报告，其中全校/年级报告分别基于全校/各年级所有参评学生评教数据展开统计分析得出评分、排名等分析结果；报告内容包含评教基础信息、综合评价分析、年级对比分析、课程对比分析、分项评价分析、同班不同科评教结果对比分析、教师得分明细、评价人评分明细、逐项（逐题）分析等模块内容；</w:t>
                  </w:r>
                  <w:r>
                    <w:br w:type="textWrapping"/>
                  </w:r>
                  <w:r>
                    <w:rPr>
                      <w:sz w:val="21"/>
                    </w:rPr>
                    <w:t>9、需支持评教管理员导出评价结果分析报告，包含被评教师总体得分明细、排名、各班得分明细、各班试题评价结果明细、试题评价结果明细，同班不同科教师得分明细、评价人评分明细汇总、被评教师个人评分卡。</w:t>
                  </w:r>
                  <w:r>
                    <w:br w:type="textWrapping"/>
                  </w:r>
                  <w:r>
                    <w:rPr>
                      <w:sz w:val="21"/>
                    </w:rPr>
                    <w:t>二、学生/家长功能要求</w:t>
                  </w:r>
                  <w:r>
                    <w:br w:type="textWrapping"/>
                  </w:r>
                  <w:r>
                    <w:rPr>
                      <w:sz w:val="21"/>
                    </w:rPr>
                    <w:t>10、需支持学生\家长用户在web端、手机端查看评教列表和进行评教；需支持查看历史“我”提交的评价数据；</w:t>
                  </w:r>
                  <w:r>
                    <w:br w:type="textWrapping"/>
                  </w:r>
                  <w:r>
                    <w:rPr>
                      <w:sz w:val="21"/>
                    </w:rPr>
                    <w:t>11、需支持管理员发布评教和发送消息提醒给未评人员，需支持学生\家长快捷实现相应评教任务。</w:t>
                  </w:r>
                  <w:r>
                    <w:br w:type="textWrapping"/>
                  </w:r>
                  <w:r>
                    <w:rPr>
                      <w:sz w:val="21"/>
                    </w:rPr>
                    <w:t>三、被评教师功能要求</w:t>
                  </w:r>
                  <w:r>
                    <w:br w:type="textWrapping"/>
                  </w:r>
                  <w:r>
                    <w:rPr>
                      <w:sz w:val="21"/>
                    </w:rPr>
                    <w:t>12、需支持用户在web端查看评教活动，在管理员发布评教结果分析报告时收到消息提醒；</w:t>
                  </w:r>
                  <w:r>
                    <w:br w:type="textWrapping"/>
                  </w:r>
                  <w:r>
                    <w:rPr>
                      <w:sz w:val="21"/>
                    </w:rPr>
                    <w:t xml:space="preserve"> 13、需支持用户查看评教结果，教师个人分析报告，报告内容包含教师综合得分、排名，同班不同科目教师评分对比，分项得分率对比分析雷达图，各评价试题得分以及各试题下各选项选择人数及占比，评价人评价结果详情。</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69</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教学教务管理-考务管理</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1、需支持新建考场组，需支持选定届别并自动匹配适用的考场；</w:t>
                  </w:r>
                  <w:r>
                    <w:br w:type="textWrapping"/>
                  </w:r>
                  <w:r>
                    <w:rPr>
                      <w:sz w:val="21"/>
                    </w:rPr>
                    <w:t>2、需支持选择校区和教室类型，筛选排考所需教室，需支持实时统计选中的教室数量；</w:t>
                  </w:r>
                  <w:r>
                    <w:br w:type="textWrapping"/>
                  </w:r>
                  <w:r>
                    <w:rPr>
                      <w:sz w:val="21"/>
                    </w:rPr>
                    <w:t>3、需支持自动对选定的教室进行编号并形成一个考场组，需支持拖动排序考场组，需支持新增、删除教室；</w:t>
                  </w:r>
                  <w:r>
                    <w:br w:type="textWrapping"/>
                  </w:r>
                  <w:r>
                    <w:rPr>
                      <w:sz w:val="21"/>
                    </w:rPr>
                    <w:t>4、要求考场信息至少包括考场名称（编号）、教室名称、所在校区、年级、教室容纳人数、自习人数、考试人数；</w:t>
                  </w:r>
                  <w:r>
                    <w:br w:type="textWrapping"/>
                  </w:r>
                  <w:r>
                    <w:rPr>
                      <w:sz w:val="21"/>
                    </w:rPr>
                    <w:t>5、需支持实时统计考场数量和最多容纳考生；</w:t>
                  </w:r>
                  <w:r>
                    <w:br w:type="textWrapping"/>
                  </w:r>
                  <w:r>
                    <w:rPr>
                      <w:sz w:val="21"/>
                    </w:rPr>
                    <w:t>6、需支持对已创建的考场组进行编辑，至少包括考场组名称的更改、考场的排序、新增考场、删除考场、自习人数和考生人数的设置；</w:t>
                  </w:r>
                  <w:r>
                    <w:br w:type="textWrapping"/>
                  </w:r>
                  <w:r>
                    <w:rPr>
                      <w:sz w:val="21"/>
                    </w:rPr>
                    <w:t>7、需支持新建考试，考试信息至少包括考试名称、学年学期、考试年级、考试类型、考试日期、考试科目；</w:t>
                  </w:r>
                  <w:r>
                    <w:br w:type="textWrapping"/>
                  </w:r>
                  <w:r>
                    <w:rPr>
                      <w:sz w:val="21"/>
                    </w:rPr>
                    <w:t>8、需支持对新建的考试进行编辑修改，需支持对已经开始排考的考试修改考试名称、学年学期、考试类型、考试日期；</w:t>
                  </w:r>
                  <w:r>
                    <w:br w:type="textWrapping"/>
                  </w:r>
                  <w:r>
                    <w:rPr>
                      <w:sz w:val="21"/>
                    </w:rPr>
                    <w:t xml:space="preserve">  9、需支持设置主科不走和一主一副半天不走、全科不走三种排考模式；</w:t>
                  </w:r>
                  <w:r>
                    <w:br w:type="textWrapping"/>
                  </w:r>
                  <w:r>
                    <w:rPr>
                      <w:sz w:val="21"/>
                    </w:rPr>
                    <w:t>10、需支持设置科目考试顺序和科目考试时间；</w:t>
                  </w:r>
                  <w:r>
                    <w:br w:type="textWrapping"/>
                  </w:r>
                  <w:r>
                    <w:rPr>
                      <w:sz w:val="21"/>
                    </w:rPr>
                    <w:t>11、需支持设置老师监考规则，至少包括单个老师不排考试只排自习、单个老师不排某场考试、单个老师只排某场考试；</w:t>
                  </w:r>
                  <w:r>
                    <w:br w:type="textWrapping"/>
                  </w:r>
                  <w:r>
                    <w:rPr>
                      <w:sz w:val="21"/>
                    </w:rPr>
                    <w:t xml:space="preserve"> 12、需支持排考规则设置，至少包括准考证号生成规则、分配考场及座位规则、监考规则、每场考试或自习监管老师的人数以及监考场次；需支持学生考场分配按照成绩降序安排座位；</w:t>
                  </w:r>
                  <w:r>
                    <w:br w:type="textWrapping"/>
                  </w:r>
                  <w:r>
                    <w:rPr>
                      <w:sz w:val="21"/>
                    </w:rPr>
                    <w:t xml:space="preserve"> 13、需支持多种监考规则设置，至少包括不监考本学科、必须监考本学科、语文仅监考语文以及随机安排；</w:t>
                  </w:r>
                  <w:r>
                    <w:br w:type="textWrapping"/>
                  </w:r>
                  <w:r>
                    <w:rPr>
                      <w:sz w:val="21"/>
                    </w:rPr>
                    <w:t>14、需支持监考统计，自动检测错误及警告并提示；</w:t>
                  </w:r>
                  <w:r>
                    <w:br w:type="textWrapping"/>
                  </w:r>
                  <w:r>
                    <w:rPr>
                      <w:sz w:val="21"/>
                    </w:rPr>
                    <w:t xml:space="preserve"> 15、需支持考务管理员对教师进行拖动调整；</w:t>
                  </w:r>
                  <w:r>
                    <w:br w:type="textWrapping"/>
                  </w:r>
                  <w:r>
                    <w:rPr>
                      <w:sz w:val="21"/>
                    </w:rPr>
                    <w:t>16、需支持在排考页面新增老师，利用颜色区分等级考、合格考以及自习方便考务管理员进行教师的调整；</w:t>
                  </w:r>
                  <w:r>
                    <w:br w:type="textWrapping"/>
                  </w:r>
                  <w:r>
                    <w:rPr>
                      <w:sz w:val="21"/>
                    </w:rPr>
                    <w:t xml:space="preserve"> 17、需支持调整人数、修改学生座位安排规则；</w:t>
                  </w:r>
                  <w:r>
                    <w:br w:type="textWrapping"/>
                  </w:r>
                  <w:r>
                    <w:rPr>
                      <w:sz w:val="21"/>
                    </w:rPr>
                    <w:t xml:space="preserve"> 18、需支持多维度考表，至少包括科目维度考务表、教师维度考务表、学生安排总表、考场分布表、教师个人监考表、学生准考证、座次表、桌贴、门贴；</w:t>
                  </w:r>
                  <w:r>
                    <w:br w:type="textWrapping"/>
                  </w:r>
                  <w:r>
                    <w:rPr>
                      <w:sz w:val="21"/>
                    </w:rPr>
                    <w:t>19、需支持不同角色对应相应角色权限；需支持考务管理员对整个考试中的数据进行设置和调整；需支持班主任、监考老师对自己相关的考务表进行查看；需支持学生可查看并导出自己的准考证。</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70</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教学教务管理-在线选课</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Web端功能要求：</w:t>
                  </w:r>
                  <w:r>
                    <w:br w:type="textWrapping"/>
                  </w:r>
                  <w:r>
                    <w:rPr>
                      <w:sz w:val="21"/>
                    </w:rPr>
                    <w:t>1、管理员能够对课程类型、课程系列、课程学科、上课地点进行设置；能够授权给任课教师对选课学生进行调整；</w:t>
                  </w:r>
                  <w:r>
                    <w:br w:type="textWrapping"/>
                  </w:r>
                  <w:r>
                    <w:rPr>
                      <w:sz w:val="21"/>
                    </w:rPr>
                    <w:t>2、管理员能够对选课活动进行管理，包括：新建选课活动、编辑选课活动、查看及删除操作；选课活动的属性至少包括：学年、学期、名称、校区、学生范围、起止日期、筛选逻辑、协管员；</w:t>
                  </w:r>
                  <w:r>
                    <w:br w:type="textWrapping"/>
                  </w:r>
                  <w:r>
                    <w:rPr>
                      <w:sz w:val="21"/>
                    </w:rPr>
                    <w:t>3、需支持管理员对教师申报表进行必填字段设置，需支持教师申报课程及管理员对申报课程进行管理；需支持对上课时间设置、选课时间段进行设置，需支持管理员将申报政策以附件形式上传；</w:t>
                  </w:r>
                  <w:r>
                    <w:br w:type="textWrapping"/>
                  </w:r>
                  <w:r>
                    <w:rPr>
                      <w:sz w:val="21"/>
                    </w:rPr>
                    <w:t>4、需支持管理员进行新增课程、复制课程、导出课程、批量导入课程、批量审批课程、批量限制课程人数及设置学生选课权限；</w:t>
                  </w:r>
                  <w:r>
                    <w:br w:type="textWrapping"/>
                  </w:r>
                  <w:r>
                    <w:rPr>
                      <w:sz w:val="21"/>
                    </w:rPr>
                    <w:t xml:space="preserve"> 5、管理员能够对选课规则进行设置，至少包括限制节次/门数、互斥课程、黑名单、启用/停用选课活动；能够进行单双周、重选设置；</w:t>
                  </w:r>
                  <w:r>
                    <w:br w:type="textWrapping"/>
                  </w:r>
                  <w:r>
                    <w:rPr>
                      <w:sz w:val="21"/>
                    </w:rPr>
                    <w:t>6、需支持管理员对已创建活动进行操作，至少包括活动设置、选课结果、统计分析、考核考勤、锁定已选学生；管理员能够进行考勤表设置，至少包括考勤的表项设置、考勤类型、考勤方式以及其他设置中的总成绩核算方式、是否自动授予学分及总成绩下限授予条件；</w:t>
                  </w:r>
                  <w:r>
                    <w:br w:type="textWrapping"/>
                  </w:r>
                  <w:r>
                    <w:rPr>
                      <w:sz w:val="21"/>
                    </w:rPr>
                    <w:t>7、学生能够通过web端进行选课操作，需支持学生在选课开始前提前预览课程信息及选课要求；系统能够对学生选课状态进行查看；管理员能够查看各班级已选人数、选课不合格人数及详细名单；能够需支持学生在所报课程中上传作业，需支持任课教师下载学生作业，为学生添加评语；</w:t>
                  </w:r>
                  <w:r>
                    <w:br w:type="textWrapping"/>
                  </w:r>
                  <w:r>
                    <w:rPr>
                      <w:sz w:val="21"/>
                    </w:rPr>
                    <w:t>8、平台管理员能够查看、添加和删除角色管理员及选课管理员；</w:t>
                  </w:r>
                  <w:r>
                    <w:br w:type="textWrapping"/>
                  </w:r>
                  <w:r>
                    <w:rPr>
                      <w:sz w:val="21"/>
                    </w:rPr>
                    <w:t>9、需支持教师、班主任及年级组长查看选课活动，按学年、学期筛选；</w:t>
                  </w:r>
                  <w:r>
                    <w:br w:type="textWrapping"/>
                  </w:r>
                  <w:r>
                    <w:rPr>
                      <w:sz w:val="21"/>
                    </w:rPr>
                    <w:t>移动端功能要求：</w:t>
                  </w:r>
                  <w:r>
                    <w:br w:type="textWrapping"/>
                  </w:r>
                  <w:r>
                    <w:rPr>
                      <w:sz w:val="21"/>
                    </w:rPr>
                    <w:t>10、需支持学生在移动端选择课程，查看选课规则、查看课程详情、查看当前选课结果是否满足要求；</w:t>
                  </w:r>
                  <w:r>
                    <w:br w:type="textWrapping"/>
                  </w:r>
                  <w:r>
                    <w:rPr>
                      <w:sz w:val="21"/>
                    </w:rPr>
                    <w:t>11、需支持学生在移动端选课活动开始前提前预览课程详情及选课规则。</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71</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教学教务管理-公开课申请</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1、需支持教师可新增申请，填写公开课相关内容；</w:t>
                  </w:r>
                  <w:r>
                    <w:br w:type="textWrapping"/>
                  </w:r>
                  <w:r>
                    <w:rPr>
                      <w:sz w:val="21"/>
                    </w:rPr>
                    <w:t>2、需支持管理员审核教师申请信息，审核后根据教师申请信息线下安排教室和设备等信息；</w:t>
                  </w:r>
                  <w:r>
                    <w:br w:type="textWrapping"/>
                  </w:r>
                  <w:r>
                    <w:rPr>
                      <w:sz w:val="21"/>
                    </w:rPr>
                    <w:t>3、需支持管理员审核后给教师发送消息提醒；</w:t>
                  </w:r>
                  <w:r>
                    <w:br w:type="textWrapping"/>
                  </w:r>
                  <w:r>
                    <w:rPr>
                      <w:sz w:val="21"/>
                    </w:rPr>
                    <w:t>4、需支持管理员可查看公开课开展数量统计、公开课申请趋势、按年级分布、按级别分布、按学科分布、按教师申报统计数量。</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72</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教职工管理-智能考勤</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web端功能要求</w:t>
                  </w:r>
                  <w:r>
                    <w:br w:type="textWrapping"/>
                  </w:r>
                  <w:r>
                    <w:rPr>
                      <w:sz w:val="21"/>
                    </w:rPr>
                    <w:t>1、需支持统计功能，需与“请假管理”应用实现数据互通，生成请假数据汇总；需支持按用户权限查看，查看范围可限制为全单位或指定部门；</w:t>
                  </w:r>
                  <w:r>
                    <w:br w:type="textWrapping"/>
                  </w:r>
                  <w:r>
                    <w:rPr>
                      <w:sz w:val="21"/>
                    </w:rPr>
                    <w:t>2、需支持根据打卡及考勤异常维护申请情况生成单位内的出勤汇总和考勤异常统计表；考勤异常表内容至少包含：姓名、部门、考勤组基本信息，迟到、早退、旷工次数、工作时长和在校时长，各类型考勤异常维护的次数，以及所有异常的总次数；需支持多种条件筛选和搜索查看：按姓名、部门、考勤组、考勤时段、异常类型（显示项）；需支持导出记录；</w:t>
                  </w:r>
                  <w:r>
                    <w:br w:type="textWrapping"/>
                  </w:r>
                  <w:r>
                    <w:rPr>
                      <w:sz w:val="21"/>
                    </w:rPr>
                    <w:t>3、需支持自动统计教职工原始打卡记录，需支持多字段筛选：按姓名、部门、考勤组和考勤时段，需支持导出记录；需支持按权限查看打卡记录数据；</w:t>
                  </w:r>
                  <w:r>
                    <w:br w:type="textWrapping"/>
                  </w:r>
                  <w:r>
                    <w:rPr>
                      <w:sz w:val="21"/>
                    </w:rPr>
                    <w:t>4、需支持外勤打卡功能；需支持管理员后台查看外勤打卡详情，至少包括外勤打卡时上传的位置信息、拍照信息、备注内容、申请单的审核状态；</w:t>
                  </w:r>
                  <w:r>
                    <w:br w:type="textWrapping"/>
                  </w:r>
                  <w:r>
                    <w:rPr>
                      <w:sz w:val="21"/>
                    </w:rPr>
                    <w:t>5、需支持对考勤异常维护类型进行新增、编辑、停用、排序的操作；需支持对默认考勤组、特殊考勤组设置考勤时间和地点规则；要求考勤频次至少包括每天一个和两个考勤周期；需支持考勤地点设置，设置方式至少包括圆形地理围栏和多边形地理围栏；需支持外勤打卡设置，至少包括是否允许外勤打卡、外勤打卡是否需要审批、是否必须拍照上传、是否必填备注；需支持管理员新增、编辑或删除审批组，需支持添加审批人员至审批组中；</w:t>
                  </w:r>
                  <w:r>
                    <w:br w:type="textWrapping"/>
                  </w:r>
                  <w:r>
                    <w:rPr>
                      <w:sz w:val="21"/>
                    </w:rPr>
                    <w:t>6、需支持单位管理员设置本单位教职工的考勤打卡方式；</w:t>
                  </w:r>
                  <w:r>
                    <w:br w:type="textWrapping"/>
                  </w:r>
                  <w:r>
                    <w:rPr>
                      <w:sz w:val="21"/>
                    </w:rPr>
                    <w:t>7、需支持出勤情况提醒设置；</w:t>
                  </w:r>
                  <w:r>
                    <w:br w:type="textWrapping"/>
                  </w:r>
                  <w:r>
                    <w:rPr>
                      <w:sz w:val="21"/>
                    </w:rPr>
                    <w:t>8、需支持安全管理设置，限制教职工只能在自己的常用设备上进行考勤打卡；</w:t>
                  </w:r>
                  <w:r>
                    <w:br w:type="textWrapping"/>
                  </w:r>
                  <w:r>
                    <w:rPr>
                      <w:sz w:val="21"/>
                    </w:rPr>
                    <w:t>移动端功能要求</w:t>
                  </w:r>
                  <w:r>
                    <w:br w:type="textWrapping"/>
                  </w:r>
                  <w:r>
                    <w:rPr>
                      <w:sz w:val="21"/>
                    </w:rPr>
                    <w:t>9、需支持采用人脸+声纹识别技术判定考勤人员身份为本人；通过地理位置定位判定考勤人员已到达办公地点附近；要求按后台设定的验证方式，如打卡需身份验证，两次人脸+声纹验证失败后自动启用密码打卡，如无需身份验证，可直接打卡；要求次日自动判断前一日打卡异常情况并提示；</w:t>
                  </w:r>
                  <w:r>
                    <w:br w:type="textWrapping"/>
                  </w:r>
                  <w:r>
                    <w:rPr>
                      <w:sz w:val="21"/>
                    </w:rPr>
                    <w:t>10、需支持外勤打卡，打卡时须上传当时所在地理位置，可上传照片，填写备注信息；</w:t>
                  </w:r>
                  <w:r>
                    <w:br w:type="textWrapping"/>
                  </w:r>
                  <w:r>
                    <w:rPr>
                      <w:sz w:val="21"/>
                    </w:rPr>
                    <w:t>11、需支持查看打卡记录；系统自动标记未打卡异常状态；需支持与“请假管理”应用数据联动，通过审批的请假，考勤记录不做特殊标记；</w:t>
                  </w:r>
                  <w:r>
                    <w:br w:type="textWrapping"/>
                  </w:r>
                  <w:r>
                    <w:rPr>
                      <w:sz w:val="21"/>
                    </w:rPr>
                    <w:t>12、需支持发起考勤异常维护申请，填写类型与原因；要求系统自动判断是否有可用的审批流程，并给出提示；需支持教职工查看本人考勤维护列表与详情；</w:t>
                  </w:r>
                  <w:r>
                    <w:br w:type="textWrapping"/>
                  </w:r>
                  <w:r>
                    <w:rPr>
                      <w:sz w:val="21"/>
                    </w:rPr>
                    <w:t>13、需支持外勤申请，新增外勤申请单，查看外勤申请单；</w:t>
                  </w:r>
                  <w:r>
                    <w:br w:type="textWrapping"/>
                  </w:r>
                  <w:r>
                    <w:rPr>
                      <w:sz w:val="21"/>
                    </w:rPr>
                    <w:t>14、需支持有审批权限的领导审批考勤异常维护申请；需支持教职工查看本人各类状态的考勤异常维护列表与详情；</w:t>
                  </w:r>
                  <w:r>
                    <w:br w:type="textWrapping"/>
                  </w:r>
                  <w:r>
                    <w:rPr>
                      <w:sz w:val="21"/>
                    </w:rPr>
                    <w:t>15、需支持教职工进行个人信息设置和修改的操作；要求需支持通过多种方式确认人员身份，至少包括人脸信息、声纹信息；</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73</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教职工管理-教师请假</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1、需支持教职工在平台中发起请假申请，可查看提前设置好的请假说明、填写请假信息、上传附件，需支持立即提交、保存待提交等操作；</w:t>
                  </w:r>
                  <w:r>
                    <w:br w:type="textWrapping"/>
                  </w:r>
                  <w:r>
                    <w:rPr>
                      <w:sz w:val="21"/>
                    </w:rPr>
                    <w:t>2、需支持申请人撤销申请、改申请、告知其他老师和删除假条的操作；</w:t>
                  </w:r>
                  <w:r>
                    <w:br w:type="textWrapping"/>
                  </w:r>
                  <w:r>
                    <w:rPr>
                      <w:sz w:val="21"/>
                    </w:rPr>
                    <w:t>3、系统需支持教职工以多种条件的筛选、搜查本人提交的请假汇总，至少包括请假类型、审批状态、请假日期段、请假事由；</w:t>
                  </w:r>
                  <w:r>
                    <w:br w:type="textWrapping"/>
                  </w:r>
                  <w:r>
                    <w:rPr>
                      <w:sz w:val="21"/>
                    </w:rPr>
                    <w:t>4、需支持教职工本人查看已提交的假条详情，至少包括发起申请时填写的信息内容、当前审批状态、审批详情记录、告知记录；</w:t>
                  </w:r>
                  <w:r>
                    <w:br w:type="textWrapping"/>
                  </w:r>
                  <w:r>
                    <w:rPr>
                      <w:sz w:val="21"/>
                    </w:rPr>
                    <w:t>5、系统需支持具有审批权限的领导审批请假条，教职工可查看本人不同状态的请假列表及详情；系统需支持导出请假记录；</w:t>
                  </w:r>
                  <w:r>
                    <w:br w:type="textWrapping"/>
                  </w:r>
                  <w:r>
                    <w:rPr>
                      <w:sz w:val="21"/>
                    </w:rPr>
                    <w:t>6、系统需支持自动汇总审批通过的假条，并且按申请人计算请假时长合计；系统需支持有权限的管理员按照部门、时间段、姓名关键字检索查看所有假条汇总，需支持导出请假记录；</w:t>
                  </w:r>
                  <w:r>
                    <w:br w:type="textWrapping"/>
                  </w:r>
                  <w:r>
                    <w:rPr>
                      <w:sz w:val="21"/>
                    </w:rPr>
                    <w:t>7、系统需支持管理员创建请假类型，包括查看、编辑、启用、禁止、排序等操作；系统需支持默认自带考勤组，管理员可设置考勤组内容，包括考勤频次、上下班时间、午休时间、特殊打卡日期；需支持设置特殊考勤组；</w:t>
                  </w:r>
                  <w:r>
                    <w:br w:type="textWrapping"/>
                  </w:r>
                  <w:r>
                    <w:rPr>
                      <w:sz w:val="21"/>
                    </w:rPr>
                    <w:t>8、需支持教职工通过移动端发起请假申请，可查看提前设置好的请假说明、填写请假信息、上传附件，需支持立即提交、保存待提交操作；</w:t>
                  </w:r>
                  <w:r>
                    <w:br w:type="textWrapping"/>
                  </w:r>
                  <w:r>
                    <w:rPr>
                      <w:sz w:val="21"/>
                    </w:rPr>
                    <w:t>9、需支持教职工通过移动端查看本人已提交的假条列表和假条详情；</w:t>
                  </w:r>
                  <w:r>
                    <w:br w:type="textWrapping"/>
                  </w:r>
                  <w:r>
                    <w:rPr>
                      <w:sz w:val="21"/>
                    </w:rPr>
                    <w:t>10、需支持有权限的审批人依照审批流程审批请假条；</w:t>
                  </w:r>
                  <w:r>
                    <w:br w:type="textWrapping"/>
                  </w:r>
                  <w:r>
                    <w:rPr>
                      <w:sz w:val="21"/>
                    </w:rPr>
                    <w:t>11、需支持移动端向申请人发送请假条审批更新消息提醒；需支持向审批人发送待处理的审批消息提醒。</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74</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工资条</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web端功能要求</w:t>
                  </w:r>
                  <w:r>
                    <w:br w:type="textWrapping"/>
                  </w:r>
                  <w:r>
                    <w:rPr>
                      <w:sz w:val="21"/>
                    </w:rPr>
                    <w:t>1、系统需支持管理员对工资基本信息进行填写，其中包括发薪类型、标题，系统需支持自动判读标题重复性；</w:t>
                  </w:r>
                  <w:r>
                    <w:br w:type="textWrapping"/>
                  </w:r>
                  <w:r>
                    <w:rPr>
                      <w:sz w:val="21"/>
                    </w:rPr>
                    <w:t xml:space="preserve"> 2、系统需支持管理员采用导入excel模板的方式对工资明细进行信息导入，模板的明细字段需支持任意扩展；系统需支持对一次工资的多份工资明细进行自动合并生成完整工资信息；</w:t>
                  </w:r>
                  <w:r>
                    <w:br w:type="textWrapping"/>
                  </w:r>
                  <w:r>
                    <w:rPr>
                      <w:sz w:val="21"/>
                    </w:rPr>
                    <w:t xml:space="preserve"> 3、系统需支持自动检测上传工资条信息文件的异常并进行提示，并需支持页面直接修改及重新上传；</w:t>
                  </w:r>
                  <w:r>
                    <w:br w:type="textWrapping"/>
                  </w:r>
                  <w:r>
                    <w:rPr>
                      <w:sz w:val="21"/>
                    </w:rPr>
                    <w:t>4、系统需支持工资管理员设置工资明细项的层级；需支持管理员设置工资说明及可见项；</w:t>
                  </w:r>
                  <w:r>
                    <w:br w:type="textWrapping"/>
                  </w:r>
                  <w:r>
                    <w:rPr>
                      <w:sz w:val="21"/>
                    </w:rPr>
                    <w:t>5、系统需支持对上传完成后的工资条进行预览、一键群发、保存待发操作，需支持对空数据和0数据进行隐藏设置；</w:t>
                  </w:r>
                  <w:r>
                    <w:br w:type="textWrapping"/>
                  </w:r>
                  <w:r>
                    <w:rPr>
                      <w:sz w:val="21"/>
                    </w:rPr>
                    <w:t>6、系统需支持管理员对已发放的工资条进行模糊搜索、详情查看、批量撤销、单条撤销操作；需支持确认教师是否已查看和确认工资条；</w:t>
                  </w:r>
                  <w:r>
                    <w:br w:type="textWrapping"/>
                  </w:r>
                  <w:r>
                    <w:rPr>
                      <w:sz w:val="21"/>
                    </w:rPr>
                    <w:t>7、系统需支持普通教师在web端进行工资详情的查看、确认、筛选；</w:t>
                  </w:r>
                  <w:r>
                    <w:br w:type="textWrapping"/>
                  </w:r>
                  <w:r>
                    <w:rPr>
                      <w:sz w:val="21"/>
                    </w:rPr>
                    <w:t>8、系统需支持工资管理员对模板进行查看、编辑、重命名、删除；需支持对创建的发薪类型进行查看和重命名操作；</w:t>
                  </w:r>
                  <w:r>
                    <w:br w:type="textWrapping"/>
                  </w:r>
                  <w:r>
                    <w:rPr>
                      <w:sz w:val="21"/>
                    </w:rPr>
                    <w:t>移动端功能要求</w:t>
                  </w:r>
                  <w:r>
                    <w:br w:type="textWrapping"/>
                  </w:r>
                  <w:r>
                    <w:rPr>
                      <w:sz w:val="21"/>
                    </w:rPr>
                    <w:t xml:space="preserve">  9、系统需支持用户在移动端查询工资的操作，教师可以通过移动端进行工资条的查看；普通教师要输入密码才能进行工资的查询。</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w:t>
            </w:r>
          </w:p>
        </w:tc>
        <w:tc>
          <w:tcPr>
            <w:tcW w:w="419" w:type="dxa"/>
          </w:tcPr>
          <w:p>
            <w:pPr>
              <w:pStyle w:val="4"/>
            </w:pPr>
            <w:r>
              <w:t>75</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教职工管理-教师荣誉</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教师录入各类教育研究成果（课题、公开课、论文、专利、专著、教材）和荣誉奖励（荣誉称号、个人参赛获奖、辅导学生获奖、指导教师获奖、班级建设、团队建设）信息，上传证明材料；（需提供产品功能运行截图并加盖投标人公章）</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76</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教职工管理-教师荣誉</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2、需支持管理员进行逐一审核；</w:t>
                  </w:r>
                  <w:r>
                    <w:br w:type="textWrapping"/>
                  </w:r>
                  <w:r>
                    <w:rPr>
                      <w:sz w:val="21"/>
                    </w:rPr>
                    <w:t>3、需支持管理员实时查询本校各类过审荣誉统计、教师过审荣誉记录。</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77</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学生管理-家访记录</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1、需支持班主任、任课教师、行政教师在家访后（或访时）录入记录，包含学生名、家长信息、家访过程记录等，并撰写心得体会；</w:t>
                  </w:r>
                  <w:r>
                    <w:br w:type="textWrapping"/>
                  </w:r>
                  <w:r>
                    <w:rPr>
                      <w:sz w:val="21"/>
                    </w:rPr>
                    <w:t>2、需支持家访管理员实时查询各类教师家访完成情况、已访学生数和名单、家访记录等。</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78</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30"/>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智慧管理应用</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教学教务管理-智能排课（行政班排课）</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web端功能要求</w:t>
                  </w:r>
                  <w:r>
                    <w:br w:type="textWrapping"/>
                  </w:r>
                  <w:r>
                    <w:rPr>
                      <w:sz w:val="21"/>
                    </w:rPr>
                    <w:t>1、需支持自动检测学校排课所需基础数据准备情况，并提示；需支持按学年学期和教学周期创建多套排课方案；需支持复制各排课方案，共用相同数据；需支持课表预览、删除不需要的排课方案、发布已完成的排课方案、清除已发布的课表；</w:t>
                  </w:r>
                  <w:r>
                    <w:br w:type="textWrapping"/>
                  </w:r>
                  <w:r>
                    <w:rPr>
                      <w:sz w:val="21"/>
                    </w:rPr>
                    <w:t>2、需支持按校区年级查看、批量调整、批量导入学生信息，能够自动检测导入数据；</w:t>
                  </w:r>
                  <w:r>
                    <w:br w:type="textWrapping"/>
                  </w:r>
                  <w:r>
                    <w:rPr>
                      <w:sz w:val="21"/>
                    </w:rPr>
                    <w:t>3、需支持单双周设置、合班课设置、课程不排课、课程排课区域 、连堂课设置、全局固定点；</w:t>
                  </w:r>
                  <w:r>
                    <w:br w:type="textWrapping"/>
                  </w:r>
                  <w:r>
                    <w:rPr>
                      <w:sz w:val="21"/>
                    </w:rPr>
                    <w:t>4、需支持教师规则设置，至少包括教师互斥设置、教师课时设置、教师跨区安排、教师不排课设置；</w:t>
                  </w:r>
                  <w:r>
                    <w:br w:type="textWrapping"/>
                  </w:r>
                  <w:r>
                    <w:rPr>
                      <w:sz w:val="21"/>
                    </w:rPr>
                    <w:t>5、需支持个性化设置，至少包括主副科设置、教案齐头、尽量集中半天、同班无连堂课设置；</w:t>
                  </w:r>
                  <w:r>
                    <w:br w:type="textWrapping"/>
                  </w:r>
                  <w:r>
                    <w:rPr>
                      <w:sz w:val="21"/>
                    </w:rPr>
                    <w:t>6、需支持按校区、年级展示所有行政班排课结果；需支持调整行政班课程排课位置，自动提示选中课程可排位置；需支持特殊要求课程排入期望节次中；需支持选中课程时，教师课表自动展示选中课程任课教师的任课课表；</w:t>
                  </w:r>
                  <w:r>
                    <w:br w:type="textWrapping"/>
                  </w:r>
                  <w:r>
                    <w:rPr>
                      <w:sz w:val="21"/>
                    </w:rPr>
                    <w:t>7、需支持对行政课程同时进行一键自动排课，并可视化课表；</w:t>
                  </w:r>
                  <w:r>
                    <w:br w:type="textWrapping"/>
                  </w:r>
                  <w:r>
                    <w:rPr>
                      <w:sz w:val="21"/>
                    </w:rPr>
                    <w:t>8、需支持自动校验数据和已设置规则并展示冲突信息；需支持生成多维度课表且自动进行学生、教师、教室以及规则的冲突检测，并提示冲突信息；</w:t>
                  </w:r>
                  <w:r>
                    <w:br w:type="textWrapping"/>
                  </w:r>
                  <w:r>
                    <w:rPr>
                      <w:sz w:val="21"/>
                    </w:rPr>
                    <w:t>9、需支持查看规则的满足率并提示不满足规则的信息；</w:t>
                  </w:r>
                  <w:r>
                    <w:br w:type="textWrapping"/>
                  </w:r>
                  <w:r>
                    <w:rPr>
                      <w:sz w:val="21"/>
                    </w:rPr>
                    <w:t>10、需支持自动记录、恢复管理员调整课程的操作步骤，能够生成操作记录并需支持刷新课表；需支持按校区、年级锁定或解锁所有行政班已排课程位置；需支持管理员一键清除未锁定课程排课结果、切换排课界面主题颜色、调整行政课程配色；</w:t>
                  </w:r>
                  <w:r>
                    <w:br w:type="textWrapping"/>
                  </w:r>
                  <w:r>
                    <w:rPr>
                      <w:sz w:val="21"/>
                    </w:rPr>
                    <w:t>11、需支持管理员按校区、年级查看所有班级及教师课表、配置显示内容和导出样式；需支持管理员查看全校所有班级课表及所有勾选课程的任课教师课表，能够无需跳转页面一键导出各维度课表；</w:t>
                  </w:r>
                  <w:r>
                    <w:br w:type="textWrapping"/>
                  </w:r>
                  <w:r>
                    <w:rPr>
                      <w:sz w:val="21"/>
                    </w:rPr>
                    <w:t>12、需支持管理员查看学校课表、各班级课表、教师课表、课程课表，配置课表、导出课表；</w:t>
                  </w:r>
                  <w:r>
                    <w:br w:type="textWrapping"/>
                  </w:r>
                  <w:r>
                    <w:rPr>
                      <w:sz w:val="21"/>
                    </w:rPr>
                    <w:t>13、需支持管理员根据教师调课需求选择调课周次创建调课，需支持对调、安排、删除调课操作并自动对管理员选中课程进行冲突检测；</w:t>
                  </w:r>
                  <w:r>
                    <w:br w:type="textWrapping"/>
                  </w:r>
                  <w:r>
                    <w:rPr>
                      <w:sz w:val="21"/>
                    </w:rPr>
                    <w:t>14、需支持发布已完成的调课，并发送消息提醒提示调课相关教师课程变化；需支持自动生成调课记录、查看、导出调课记录；</w:t>
                  </w:r>
                  <w:r>
                    <w:br w:type="textWrapping"/>
                  </w:r>
                  <w:r>
                    <w:rPr>
                      <w:sz w:val="21"/>
                    </w:rPr>
                    <w:t>15、需支持管理员为需要代课的教师安排代课教师；并需支持教师推荐、搜索代课教师、发布代课内容、发布消息提醒、生成代课记录；</w:t>
                  </w:r>
                  <w:r>
                    <w:br w:type="textWrapping"/>
                  </w:r>
                  <w:r>
                    <w:rPr>
                      <w:sz w:val="21"/>
                    </w:rPr>
                    <w:t>16、需支持任课教师查看教师个人代课记录且需支持统计、查看、导出任课教师任课课时；</w:t>
                  </w:r>
                  <w:r>
                    <w:br w:type="textWrapping"/>
                  </w:r>
                  <w:r>
                    <w:rPr>
                      <w:sz w:val="21"/>
                    </w:rPr>
                    <w:t>移动端</w:t>
                  </w:r>
                  <w:r>
                    <w:br w:type="textWrapping"/>
                  </w:r>
                  <w:r>
                    <w:rPr>
                      <w:sz w:val="21"/>
                    </w:rPr>
                    <w:t>17、需支持学生、教师、班主任按权限查看各自课表、课程详情、调代课变动记录；需支持教师、学生、配置自己课表的显示内容。</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79</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基础服务</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技术和产品培训服务</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1、系统运维支撑服务：需提供系统问题故障排查资料、现场或远程系统问题解决、定期巡检及不定期软件更新服务，保障项目可持续运行。</w:t>
                  </w:r>
                  <w:r>
                    <w:br w:type="textWrapping"/>
                  </w:r>
                  <w:r>
                    <w:rPr>
                      <w:sz w:val="21"/>
                    </w:rPr>
                    <w:t>2、用户培训：需提供培训方案、培训材料及培训讲师等，培训次数为每学期1次校级培训服务。</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80</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基础服务</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基础数据初始化服务</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1、需提供学校基础数据初始化服务，主要包含教师、学生基础数据设置；</w:t>
                  </w:r>
                  <w:r>
                    <w:br w:type="textWrapping"/>
                  </w:r>
                  <w:r>
                    <w:rPr>
                      <w:sz w:val="21"/>
                    </w:rPr>
                    <w:t>2、需提供基础数据日常维护服务，包含升年级、降年级、升学年、升学期、跨校转班、授课关系修改、教师调动场景</w:t>
                  </w:r>
                  <w:r>
                    <w:br w:type="textWrapping"/>
                  </w:r>
                  <w:r>
                    <w:rPr>
                      <w:sz w:val="21"/>
                    </w:rPr>
                    <w:t>3、需定期进行学校用户数据巡检和抽检，根据巡检和抽检结果进行跟进整改，内容包括：</w:t>
                  </w:r>
                  <w:r>
                    <w:br w:type="textWrapping"/>
                  </w:r>
                  <w:r>
                    <w:rPr>
                      <w:sz w:val="21"/>
                    </w:rPr>
                    <w:t>用户数据，班级真实性、学生真实性、学生信息完整性、学生班级关系准确性、教师真实性、教师信息完整性、授课关系真实性、授课关系完整性；</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pPr>
            <w:r>
              <w:t>81</w:t>
            </w:r>
          </w:p>
        </w:tc>
        <w:tc>
          <w:tcPr>
            <w:tcW w:w="7660"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17"/>
              <w:gridCol w:w="474"/>
              <w:gridCol w:w="505"/>
              <w:gridCol w:w="626"/>
              <w:gridCol w:w="367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5</w:t>
                  </w:r>
                </w:p>
              </w:tc>
              <w:tc>
                <w:tcPr>
                  <w:tcW w:w="4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学校教育数智基座</w:t>
                  </w:r>
                </w:p>
              </w:tc>
              <w:tc>
                <w:tcPr>
                  <w:tcW w:w="5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增值服务</w:t>
                  </w:r>
                </w:p>
              </w:tc>
              <w:tc>
                <w:tcPr>
                  <w:tcW w:w="6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sz w:val="21"/>
                    </w:rPr>
                    <w:t>三方应用对接服务</w:t>
                  </w:r>
                </w:p>
              </w:tc>
              <w:tc>
                <w:tcPr>
                  <w:tcW w:w="36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sz w:val="21"/>
                    </w:rPr>
                    <w:t>1、需提供面向开发者引入时的资质审核服务</w:t>
                  </w:r>
                  <w:r>
                    <w:br w:type="textWrapping"/>
                  </w:r>
                  <w:r>
                    <w:rPr>
                      <w:sz w:val="21"/>
                    </w:rPr>
                    <w:t>2、需提供用户认证接入支撑服务，支持应用实现单点登录</w:t>
                  </w:r>
                  <w:r>
                    <w:br w:type="textWrapping"/>
                  </w:r>
                  <w:r>
                    <w:rPr>
                      <w:sz w:val="21"/>
                    </w:rPr>
                    <w:t>3、需提供应用活跃度监管能力集成支撑服务，支撑对应用运行情况、活跃度作监管分析服务</w:t>
                  </w:r>
                  <w:r>
                    <w:br w:type="textWrapping"/>
                  </w:r>
                  <w:r>
                    <w:rPr>
                      <w:sz w:val="21"/>
                    </w:rPr>
                    <w:t>4、需提供应用上架及分发服务</w:t>
                  </w:r>
                  <w:r>
                    <w:br w:type="textWrapping"/>
                  </w:r>
                  <w:r>
                    <w:rPr>
                      <w:sz w:val="21"/>
                    </w:rPr>
                    <w:t>（1）提供应用提交、版本更新、 审核以及备案服务；</w:t>
                  </w:r>
                  <w:r>
                    <w:br w:type="textWrapping"/>
                  </w:r>
                  <w:r>
                    <w:rPr>
                      <w:sz w:val="21"/>
                    </w:rPr>
                    <w:t>（2）提供应用上架审核、退回修改、通过和发布上线服务；</w:t>
                  </w:r>
                  <w:r>
                    <w:br w:type="textWrapping"/>
                  </w:r>
                  <w:r>
                    <w:rPr>
                      <w:sz w:val="21"/>
                    </w:rPr>
                    <w:t>（3）提供应用分级授权、分发服务；</w:t>
                  </w:r>
                </w:p>
              </w:tc>
            </w:tr>
          </w:tb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tc>
        <w:tc>
          <w:tcPr>
            <w:tcW w:w="419" w:type="dxa"/>
          </w:tcPr>
          <w:p>
            <w:pPr>
              <w:pStyle w:val="4"/>
              <w:rPr>
                <w:rFonts w:hint="default"/>
                <w:lang w:val="en-US" w:eastAsia="zh-CN"/>
              </w:rPr>
            </w:pPr>
            <w:r>
              <w:rPr>
                <w:rFonts w:hint="eastAsia"/>
                <w:lang w:val="en-US" w:eastAsia="zh-CN"/>
              </w:rPr>
              <w:t>85</w:t>
            </w:r>
          </w:p>
        </w:tc>
        <w:tc>
          <w:tcPr>
            <w:tcW w:w="7660" w:type="dxa"/>
          </w:tcPr>
          <w:p>
            <w:pPr>
              <w:rPr>
                <w:rFonts w:hint="eastAsia" w:eastAsiaTheme="minorEastAsia"/>
                <w:lang w:eastAsia="zh-CN"/>
              </w:rPr>
            </w:pPr>
            <w:r>
              <w:t>质保</w:t>
            </w:r>
            <w:r>
              <w:rPr>
                <w:rFonts w:hint="eastAsia"/>
                <w:lang w:val="en-US" w:eastAsia="zh-CN"/>
              </w:rPr>
              <w:t>服务</w:t>
            </w:r>
            <w:r>
              <w:rPr>
                <w:rFonts w:hint="eastAsia"/>
                <w:lang w:eastAsia="zh-CN"/>
              </w:rPr>
              <w:t>：</w:t>
            </w:r>
            <w:r>
              <w:t>在合同签订之日起三年。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4"/>
            </w:pPr>
            <w:r>
              <w:t>说明</w:t>
            </w:r>
          </w:p>
        </w:tc>
        <w:tc>
          <w:tcPr>
            <w:tcW w:w="8079" w:type="dxa"/>
            <w:gridSpan w:val="2"/>
          </w:tcPr>
          <w:p>
            <w:pPr>
              <w:pStyle w:val="4"/>
              <w:jc w:val="left"/>
            </w:pPr>
            <w:r>
              <w:t xml:space="preserve"> 打“★”号条款为实质性条款，若有任何一条负偏离或不满足则导致投标无效。 </w:t>
            </w:r>
            <w:r>
              <w:br w:type="textWrapping"/>
            </w:r>
            <w:r>
              <w:t>打“▲”号条款为重要技术参</w:t>
            </w:r>
            <w:bookmarkStart w:id="0" w:name="_GoBack"/>
            <w:bookmarkEnd w:id="0"/>
            <w:r>
              <w:t>数，若有部分“▲”条款未响应或不满足，不作为无效投标条款。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WRiYTZlM2Q0N2YzYTQ3ZTFiOWRlZmZiMDc5MDcifQ=="/>
  </w:docVars>
  <w:rsids>
    <w:rsidRoot w:val="04C319B6"/>
    <w:rsid w:val="04C319B6"/>
    <w:rsid w:val="130B7EEE"/>
    <w:rsid w:val="651F0B9B"/>
    <w:rsid w:val="773E4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Pages>
  <Words>49044</Words>
  <Characters>49939</Characters>
  <Lines>0</Lines>
  <Paragraphs>0</Paragraphs>
  <TotalTime>0</TotalTime>
  <ScaleCrop>false</ScaleCrop>
  <LinksUpToDate>false</LinksUpToDate>
  <CharactersWithSpaces>50033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2026-06-24T06:36:00Z</dcterms:created>
  <dc:creator>温智杰</dc:creator>
  <cp:lastModifiedBy>温智杰</cp:lastModifiedBy>
  <dcterms:modified xsi:type="dcterms:W3CDTF">2026-07-20T07:16:18Z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BD0D6460BF9D40F1BA7D64EDE0507AFF_11</vt:lpwstr>
  </property>
</Properties>
</file>