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00F91" w14:textId="77777777" w:rsidR="00576C78" w:rsidRPr="00473D6E" w:rsidRDefault="00473D6E" w:rsidP="00473D6E">
      <w:pPr>
        <w:jc w:val="center"/>
        <w:rPr>
          <w:sz w:val="28"/>
        </w:rPr>
      </w:pPr>
      <w:r w:rsidRPr="00473D6E">
        <w:rPr>
          <w:rFonts w:hint="eastAsia"/>
          <w:sz w:val="24"/>
        </w:rPr>
        <w:t>报价表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431"/>
        <w:gridCol w:w="522"/>
        <w:gridCol w:w="1030"/>
        <w:gridCol w:w="1347"/>
        <w:gridCol w:w="638"/>
        <w:gridCol w:w="619"/>
        <w:gridCol w:w="767"/>
        <w:gridCol w:w="993"/>
        <w:gridCol w:w="1150"/>
        <w:gridCol w:w="598"/>
      </w:tblGrid>
      <w:tr w:rsidR="00576C78" w14:paraId="2C18016D" w14:textId="77777777" w:rsidTr="009A634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BF7A5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b/>
                <w:sz w:val="21"/>
              </w:rPr>
              <w:t>序号</w:t>
            </w:r>
          </w:p>
        </w:tc>
        <w:tc>
          <w:tcPr>
            <w:tcW w:w="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58DD7B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b/>
                <w:sz w:val="21"/>
              </w:rPr>
              <w:t>类型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03F23A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b/>
                <w:sz w:val="21"/>
              </w:rPr>
              <w:t>建设内容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B0A550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b/>
                <w:sz w:val="21"/>
              </w:rPr>
              <w:t>产品名称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68EB2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b/>
                <w:sz w:val="21"/>
              </w:rPr>
              <w:t>产品单位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46B3A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b/>
                <w:sz w:val="21"/>
              </w:rPr>
              <w:t>产品数量</w:t>
            </w: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762DA63" w14:textId="77777777" w:rsidR="00576C78" w:rsidRDefault="00473D6E">
            <w:pPr>
              <w:pStyle w:val="null3"/>
              <w:jc w:val="center"/>
              <w:rPr>
                <w:rFonts w:hint="default"/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品牌</w:t>
            </w:r>
            <w:bookmarkStart w:id="0" w:name="_GoBack"/>
            <w:bookmarkEnd w:id="0"/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8CAFFA1" w14:textId="77777777" w:rsidR="00576C78" w:rsidRDefault="00473D6E">
            <w:pPr>
              <w:pStyle w:val="null3"/>
              <w:jc w:val="center"/>
              <w:rPr>
                <w:rFonts w:hint="default"/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型号参数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0006CCC" w14:textId="77777777" w:rsidR="00576C78" w:rsidRDefault="00473D6E">
            <w:pPr>
              <w:pStyle w:val="null3"/>
              <w:jc w:val="center"/>
              <w:rPr>
                <w:rFonts w:hint="default"/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单价</w:t>
            </w:r>
          </w:p>
          <w:p w14:paraId="62D8B9C4" w14:textId="77777777" w:rsidR="00576C78" w:rsidRDefault="00473D6E">
            <w:pPr>
              <w:pStyle w:val="null3"/>
              <w:jc w:val="center"/>
              <w:rPr>
                <w:rFonts w:hint="default"/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（含税）</w:t>
            </w: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2B8A84" w14:textId="77777777" w:rsidR="00576C78" w:rsidRDefault="00473D6E">
            <w:pPr>
              <w:pStyle w:val="null3"/>
              <w:jc w:val="center"/>
              <w:rPr>
                <w:rFonts w:hint="default"/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总价</w:t>
            </w:r>
          </w:p>
          <w:p w14:paraId="42E2DB31" w14:textId="77777777" w:rsidR="00576C78" w:rsidRDefault="00473D6E">
            <w:pPr>
              <w:pStyle w:val="null3"/>
              <w:jc w:val="center"/>
              <w:rPr>
                <w:rFonts w:hint="default"/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（含税）</w:t>
            </w:r>
          </w:p>
        </w:tc>
        <w:tc>
          <w:tcPr>
            <w:tcW w:w="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C87FF3B" w14:textId="77777777" w:rsidR="00576C78" w:rsidRDefault="00473D6E">
            <w:pPr>
              <w:pStyle w:val="null3"/>
              <w:jc w:val="center"/>
              <w:rPr>
                <w:rFonts w:hint="default"/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税率</w:t>
            </w:r>
          </w:p>
        </w:tc>
      </w:tr>
      <w:tr w:rsidR="00576C78" w14:paraId="2A342614" w14:textId="77777777" w:rsidTr="009A634F">
        <w:tc>
          <w:tcPr>
            <w:tcW w:w="4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1979CE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C63AC17" w14:textId="77777777" w:rsidR="00576C78" w:rsidRDefault="00473D6E">
            <w:pPr>
              <w:pStyle w:val="null3"/>
              <w:jc w:val="center"/>
              <w:rPr>
                <w:rFonts w:hint="default"/>
                <w:lang w:eastAsia="zh-CN"/>
              </w:rPr>
            </w:pPr>
            <w:r>
              <w:rPr>
                <w:sz w:val="21"/>
              </w:rPr>
              <w:t>智慧课堂教学</w:t>
            </w:r>
            <w:r>
              <w:rPr>
                <w:sz w:val="21"/>
                <w:lang w:eastAsia="zh-CN"/>
              </w:rPr>
              <w:t>服务</w:t>
            </w:r>
          </w:p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B18806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智慧课堂云服务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B3B137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智能教学系统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DDC14E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74F018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62737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1ACCFA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B25235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B72A6A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EF8D14" w14:textId="77777777" w:rsidR="00576C78" w:rsidRDefault="00473D6E">
            <w:pPr>
              <w:pStyle w:val="null3"/>
              <w:jc w:val="center"/>
              <w:rPr>
                <w:rFonts w:hint="default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6%</w:t>
            </w:r>
          </w:p>
        </w:tc>
      </w:tr>
      <w:tr w:rsidR="00576C78" w14:paraId="439CC9F2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9B6D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790094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539FB5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349762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多维学情诊断分析系统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C0210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0F5486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C1C1D4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27EB0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DF78EA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225F0B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34365B8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093DAF10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B468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97D3FA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D2AB7F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194100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体系化课程资源系统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4BDFB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47AF5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505B6D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411D8C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03699F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E8C68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E8FAD92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1F500C07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96AB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778BDC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845243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20C0E8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AI</w:t>
            </w:r>
            <w:r>
              <w:rPr>
                <w:sz w:val="21"/>
              </w:rPr>
              <w:t>通用助手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F38DC7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D78CB6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ABDA07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DCEBB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F333DC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10F2F6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2FD1113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4EC4AD42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32A5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8B805B" w14:textId="77777777" w:rsidR="00576C78" w:rsidRDefault="00576C78"/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AF8631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智能平台套装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9A61D0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无线</w:t>
            </w:r>
            <w:r>
              <w:rPr>
                <w:sz w:val="21"/>
              </w:rPr>
              <w:t>AP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8C1369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AE75F4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E4303F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B1B17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8F213A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08682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1019A3B" w14:textId="77777777" w:rsidR="00576C78" w:rsidRDefault="00473D6E">
            <w:pPr>
              <w:jc w:val="center"/>
            </w:pPr>
            <w:r>
              <w:rPr>
                <w:rFonts w:hint="eastAsia"/>
              </w:rPr>
              <w:t>13%</w:t>
            </w:r>
          </w:p>
        </w:tc>
      </w:tr>
      <w:tr w:rsidR="00576C78" w14:paraId="39B1F482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9944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9F7352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7B7F57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CFA55D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智能教学管控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33953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班级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406BC1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7ABE4E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A2A53B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B507E9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8CAD0E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19FD61E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5ED8545C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D878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0A6500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0ED4F8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42A6A1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师生互动动态反馈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B24D694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班级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794915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98C490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B8998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A6DD1C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D10DC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2397D8B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780FF7A9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A078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175E4F" w14:textId="77777777" w:rsidR="00576C78" w:rsidRDefault="00576C78"/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58D632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教师智能套装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D8978C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移动教学应用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BFF711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教师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35F04C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F40CDA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A7B215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014138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67A4E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957E503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237A2BE1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F6BD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43CC87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F86B1B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47138B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教师平板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C656FB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E23F0E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E5BAD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C8AF33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BB172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4DC7D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D67BF52" w14:textId="77777777" w:rsidR="00576C78" w:rsidRDefault="00473D6E">
            <w:pPr>
              <w:jc w:val="center"/>
            </w:pPr>
            <w:r>
              <w:rPr>
                <w:rFonts w:hint="eastAsia"/>
              </w:rPr>
              <w:t>13%</w:t>
            </w:r>
          </w:p>
        </w:tc>
      </w:tr>
      <w:tr w:rsidR="00576C78" w14:paraId="36926BC3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A6C49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C9F68B" w14:textId="77777777" w:rsidR="00576C78" w:rsidRDefault="00576C78"/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992780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学生智能套装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11C3FD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智能学习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9279C7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学生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4A9108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b/>
                <w:sz w:val="21"/>
              </w:rPr>
              <w:t>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94D907" w14:textId="77777777" w:rsidR="00576C78" w:rsidRDefault="00576C78">
            <w:pPr>
              <w:pStyle w:val="null3"/>
              <w:jc w:val="center"/>
              <w:rPr>
                <w:rFonts w:hint="default"/>
                <w:b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7FD002B" w14:textId="77777777" w:rsidR="00576C78" w:rsidRDefault="00576C78">
            <w:pPr>
              <w:pStyle w:val="null3"/>
              <w:jc w:val="center"/>
              <w:rPr>
                <w:rFonts w:hint="default"/>
                <w:b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4F71B4" w14:textId="77777777" w:rsidR="00576C78" w:rsidRDefault="00576C78">
            <w:pPr>
              <w:pStyle w:val="null3"/>
              <w:jc w:val="center"/>
              <w:rPr>
                <w:rFonts w:hint="default"/>
                <w:b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B2FB5F6" w14:textId="77777777" w:rsidR="00576C78" w:rsidRDefault="00576C78">
            <w:pPr>
              <w:pStyle w:val="null3"/>
              <w:jc w:val="center"/>
              <w:rPr>
                <w:rFonts w:hint="default"/>
                <w:b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F5A231B" w14:textId="77777777" w:rsidR="00576C78" w:rsidRDefault="00473D6E">
            <w:pPr>
              <w:jc w:val="center"/>
              <w:rPr>
                <w:b/>
              </w:rPr>
            </w:pPr>
            <w:r>
              <w:rPr>
                <w:rFonts w:hint="eastAsia"/>
              </w:rPr>
              <w:t>6%</w:t>
            </w:r>
          </w:p>
        </w:tc>
      </w:tr>
      <w:tr w:rsidR="00576C78" w14:paraId="491F3CF7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CA6E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6AF882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D0920D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584384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学生平板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EA8366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7AE224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b/>
                <w:sz w:val="21"/>
              </w:rPr>
              <w:t>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40D627F" w14:textId="77777777" w:rsidR="00576C78" w:rsidRDefault="00576C78">
            <w:pPr>
              <w:pStyle w:val="null3"/>
              <w:jc w:val="center"/>
              <w:rPr>
                <w:rFonts w:hint="default"/>
                <w:b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C08A527" w14:textId="77777777" w:rsidR="00576C78" w:rsidRDefault="00576C78">
            <w:pPr>
              <w:pStyle w:val="null3"/>
              <w:jc w:val="center"/>
              <w:rPr>
                <w:rFonts w:hint="default"/>
                <w:b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AA2F4A" w14:textId="77777777" w:rsidR="00576C78" w:rsidRDefault="00576C78">
            <w:pPr>
              <w:pStyle w:val="null3"/>
              <w:jc w:val="center"/>
              <w:rPr>
                <w:rFonts w:hint="default"/>
                <w:b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C575AE" w14:textId="77777777" w:rsidR="00576C78" w:rsidRDefault="00576C78">
            <w:pPr>
              <w:pStyle w:val="null3"/>
              <w:jc w:val="center"/>
              <w:rPr>
                <w:rFonts w:hint="default"/>
                <w:b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563FB9A" w14:textId="77777777" w:rsidR="00576C78" w:rsidRDefault="00473D6E">
            <w:pPr>
              <w:jc w:val="center"/>
              <w:rPr>
                <w:b/>
              </w:rPr>
            </w:pPr>
            <w:r>
              <w:rPr>
                <w:rFonts w:hint="eastAsia"/>
              </w:rPr>
              <w:t>13%</w:t>
            </w:r>
          </w:p>
        </w:tc>
      </w:tr>
      <w:tr w:rsidR="00576C78" w14:paraId="38D8D034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577F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000FB0" w14:textId="77777777" w:rsidR="00576C78" w:rsidRDefault="00576C78"/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9D5618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配</w:t>
            </w:r>
            <w:r>
              <w:rPr>
                <w:sz w:val="21"/>
              </w:rPr>
              <w:lastRenderedPageBreak/>
              <w:t>件硬件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003261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lastRenderedPageBreak/>
              <w:t>移动充</w:t>
            </w:r>
            <w:r>
              <w:rPr>
                <w:sz w:val="21"/>
              </w:rPr>
              <w:lastRenderedPageBreak/>
              <w:t>电装置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4905F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lastRenderedPageBreak/>
              <w:t>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7513DE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8B587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4C419F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C2DDE2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AFFD6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256D0FE" w14:textId="77777777" w:rsidR="00576C78" w:rsidRDefault="00473D6E">
            <w:pPr>
              <w:jc w:val="center"/>
            </w:pPr>
            <w:r>
              <w:rPr>
                <w:rFonts w:hint="eastAsia"/>
              </w:rPr>
              <w:t>13%</w:t>
            </w:r>
          </w:p>
        </w:tc>
      </w:tr>
      <w:tr w:rsidR="00576C78" w14:paraId="6ABAAC6F" w14:textId="77777777" w:rsidTr="009A634F">
        <w:tc>
          <w:tcPr>
            <w:tcW w:w="4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333560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lastRenderedPageBreak/>
              <w:t>2</w:t>
            </w:r>
          </w:p>
        </w:tc>
        <w:tc>
          <w:tcPr>
            <w:tcW w:w="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AB7A68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教学精准提升系统</w:t>
            </w:r>
          </w:p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B3D146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大数据精准教学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DF09FC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精准题库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732E90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学段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E61A21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870B98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33CF61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DA445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E4887E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84027A0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700367AF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CC14E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65C70C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6931AD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DABC528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精选题库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D1248B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学段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12FDBF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C7B55E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20042D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F8E3CA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2EFDB5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5D98ADA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6E4F15E5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E891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B900B5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D0C1F0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217E38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大数据采集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2E84F3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学段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64950A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5B02D5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E19435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434EA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367266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12101C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33406C92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AA3F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02EAF5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3359E0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12A6EE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基础数据分析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A204558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学段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2BDE7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CA0C2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D5E693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2647E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C90588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A053BF2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01761784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A9C4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E1AB92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BAD24E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1FF6A2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精准教学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AB8D65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学段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DEF8C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1A199B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1BEFA3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5991B0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1DF047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85BD119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220455CD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0C54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BB0F96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26DDE5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19FB3A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教学管理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D52674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学段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D40018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00A82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B4EDA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5E9B2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A8F17E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0AEE51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701B524D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AD69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5DF175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D64946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1DE421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基础信息管理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B453234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学段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B1833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797A30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E5501D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BF56F9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ADB428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515D008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595E07E7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59D0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6D14C7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5A0CCB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65C241" w14:textId="77777777" w:rsidR="00576C78" w:rsidRDefault="00473D6E">
            <w:pPr>
              <w:pStyle w:val="null3"/>
              <w:jc w:val="center"/>
              <w:rPr>
                <w:rFonts w:hint="default"/>
                <w:lang w:eastAsia="zh-CN"/>
              </w:rPr>
            </w:pPr>
            <w:r>
              <w:rPr>
                <w:sz w:val="21"/>
              </w:rPr>
              <w:t>智能批改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C3F5FA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学段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A4409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E5FBB3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23D1E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7621C2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5A9B60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4A41D9A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5E623137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279F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CC14C" w14:textId="77777777" w:rsidR="00576C78" w:rsidRDefault="00576C78"/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01E4BF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大数据精准教学配套设备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F09A4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大数据精准教学配套设备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C2378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B65716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077950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53FC0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FD880E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348208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19DD1CC" w14:textId="77777777" w:rsidR="00576C78" w:rsidRDefault="00473D6E">
            <w:pPr>
              <w:jc w:val="center"/>
            </w:pPr>
            <w:r>
              <w:rPr>
                <w:rFonts w:hint="eastAsia"/>
              </w:rPr>
              <w:t>13%</w:t>
            </w:r>
          </w:p>
        </w:tc>
      </w:tr>
      <w:tr w:rsidR="00576C78" w14:paraId="3D8C102D" w14:textId="77777777" w:rsidTr="009A634F">
        <w:tc>
          <w:tcPr>
            <w:tcW w:w="4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5D462C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3D67D7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五育学生</w:t>
            </w:r>
            <w:r>
              <w:rPr>
                <w:sz w:val="21"/>
              </w:rPr>
              <w:lastRenderedPageBreak/>
              <w:t>评价系统</w:t>
            </w:r>
          </w:p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F76B52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lastRenderedPageBreak/>
              <w:t>学校评价</w:t>
            </w:r>
            <w:r>
              <w:rPr>
                <w:sz w:val="21"/>
              </w:rPr>
              <w:lastRenderedPageBreak/>
              <w:t>系统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AC2740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lastRenderedPageBreak/>
              <w:t>学校评价活动管理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044DD7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AB162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47AFD3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E1E793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86493F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669BC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ADB3080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397B5650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259B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7F1E92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6F28E5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9E9A6F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学校评价指标管理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A0DC0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C9DAA2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1CD3B5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6BDE6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27C934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A71D2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653FE15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1A953033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7A4A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05A3A6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CC4DE0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558DEE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学校评价激励管理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9DF1358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9CA3E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F1BA10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E6BB61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FD6C2A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FED18A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F14E102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04AA8DF3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28BD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243AC7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60347C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159644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学校评价方案中心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DA590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6EDFB4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5C6439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1F8C03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98B7FA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D702BD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C5A966E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096831F0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51F4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06E46D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393BB5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CA3DC8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评价终端</w:t>
            </w:r>
            <w:r>
              <w:rPr>
                <w:sz w:val="21"/>
              </w:rPr>
              <w:t>(</w:t>
            </w:r>
            <w:r>
              <w:rPr>
                <w:sz w:val="21"/>
              </w:rPr>
              <w:t>教师、学生、家长</w:t>
            </w:r>
            <w:r>
              <w:rPr>
                <w:sz w:val="21"/>
              </w:rPr>
              <w:t>)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04F9B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D61B3E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AF1753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D15031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90234F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EE2693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709DA2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219F2010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932B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433C72" w14:textId="77777777" w:rsidR="00576C78" w:rsidRDefault="00576C78"/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811987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大模型智能评价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10E68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智能评语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CBE07B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116CFA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0A46918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A3506C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78822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A43F90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B7EC9B7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2B43E2A3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3B2F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5BD9C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CB88B5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BAF76A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美育智评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F1DFB68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70FD38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EC270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AF23D0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7D07D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3BC7A3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F04209C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76D60B7D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4D76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42AAC6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AAA81D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C1B9B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语音评价助手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58D18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2B8EDD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E9471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B03CC8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1BEEE2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DB9DF7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3AB6D9C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32971310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70EB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5FFD70" w14:textId="77777777" w:rsidR="00576C78" w:rsidRDefault="00576C78"/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BC665D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评价报告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A2969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学生过程性成长手册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17797B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0836B2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F1ACD4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B6AD3A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714FC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19C740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9701627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1B79AC40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99C2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76AC8F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9F8494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E89EE2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评价群体报告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AC57ED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216B2B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0EEFF1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FF252A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3FD33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416C8B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E9F5563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24320AE8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70E3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7F3CBD" w14:textId="77777777" w:rsidR="00576C78" w:rsidRDefault="00576C78"/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32037F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硬件终端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4B1B7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心愿兑换柜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25422F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2232C4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13B8B9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7350A2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095D9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BF54B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85EA37" w14:textId="77777777" w:rsidR="00576C78" w:rsidRDefault="00473D6E">
            <w:pPr>
              <w:jc w:val="center"/>
            </w:pPr>
            <w:r>
              <w:rPr>
                <w:rFonts w:hint="eastAsia"/>
              </w:rPr>
              <w:t>13%</w:t>
            </w:r>
          </w:p>
        </w:tc>
      </w:tr>
      <w:tr w:rsidR="00576C78" w14:paraId="5DA6CA0C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E41D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E48D99" w14:textId="77777777" w:rsidR="00576C78" w:rsidRDefault="00576C78"/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B35BA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初中增</w:t>
            </w:r>
            <w:r>
              <w:rPr>
                <w:sz w:val="21"/>
              </w:rPr>
              <w:lastRenderedPageBreak/>
              <w:t>值包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1CED34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lastRenderedPageBreak/>
              <w:t>综合素养成绩单</w:t>
            </w:r>
            <w:r>
              <w:rPr>
                <w:sz w:val="21"/>
                <w:lang w:eastAsia="zh-CN"/>
              </w:rPr>
              <w:t>技术</w:t>
            </w:r>
            <w:r>
              <w:rPr>
                <w:sz w:val="21"/>
                <w:lang w:eastAsia="zh-CN"/>
              </w:rPr>
              <w:lastRenderedPageBreak/>
              <w:t>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088BE9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lastRenderedPageBreak/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21E56C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AE7C05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7D42E2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CEF81A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B1E62E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99BED12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7FAAEC66" w14:textId="77777777" w:rsidTr="009A634F">
        <w:tc>
          <w:tcPr>
            <w:tcW w:w="4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770C9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lastRenderedPageBreak/>
              <w:t>4</w:t>
            </w:r>
          </w:p>
        </w:tc>
        <w:tc>
          <w:tcPr>
            <w:tcW w:w="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54187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英语听说模拟测试系统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A4F478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软件系统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827E74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英语听说模拟测试系统（</w:t>
            </w:r>
            <w:r>
              <w:rPr>
                <w:sz w:val="21"/>
              </w:rPr>
              <w:t>PC</w:t>
            </w:r>
            <w:r>
              <w:rPr>
                <w:sz w:val="21"/>
              </w:rPr>
              <w:t>端）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C45FF2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机房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D4FE40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E020B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B0C6D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5BEAE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2BF17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ABE7D2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59CE95D6" w14:textId="77777777" w:rsidTr="009A634F"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3403" w14:textId="77777777" w:rsidR="00576C78" w:rsidRDefault="00576C78"/>
        </w:tc>
        <w:tc>
          <w:tcPr>
            <w:tcW w:w="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66A770" w14:textId="77777777" w:rsidR="00576C78" w:rsidRDefault="00576C78"/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574D2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听说考试耳机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7F5DC1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听说考试耳机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ABD703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个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94F17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E93E76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32B5D1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E9079F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95405E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C704ED1" w14:textId="77777777" w:rsidR="00576C78" w:rsidRDefault="00473D6E">
            <w:pPr>
              <w:jc w:val="center"/>
            </w:pPr>
            <w:r>
              <w:rPr>
                <w:rFonts w:hint="eastAsia"/>
              </w:rPr>
              <w:t>13%</w:t>
            </w:r>
          </w:p>
        </w:tc>
      </w:tr>
      <w:tr w:rsidR="00576C78" w14:paraId="3EC49ECA" w14:textId="77777777" w:rsidTr="009A634F">
        <w:tc>
          <w:tcPr>
            <w:tcW w:w="4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2EA0F8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431" w:type="dxa"/>
            <w:vMerge w:val="restart"/>
            <w:tcBorders>
              <w:top w:val="nil"/>
              <w:left w:val="nil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C02BEA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学校教育数智基座</w:t>
            </w:r>
          </w:p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17BC6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基座平台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81F70E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组织中心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0A60A8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C4C31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6DBE5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CA9A92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A89D27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A9CABD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80051FE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1B5B9DD9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E91337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51B9144B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FC662E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087E1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应用中心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A50ED4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7AA1D0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90E49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102F48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5D2B8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EB19E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3F7E95A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37A6610E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C20216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6AC0D5AE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F301B1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153CD1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数字空间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52553D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A0114E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9EDF55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FED34F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31FA7D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2AD067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E28D1A1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747E394E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DDFDEA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6E67E0CB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117938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B5BC4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大模型应用开发助手工具授权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3E83C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235B7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B20D09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F1F0E5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A713F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ECFED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ABA7B80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5AB1AAA8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FBA261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77E79024" w14:textId="77777777" w:rsidR="00576C78" w:rsidRDefault="00576C78"/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EC624F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智慧管理应用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09F3F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办公管理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校园日历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E028C9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7758AA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E4CAC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30214F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6C4B5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546F03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F880B62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463FE9BC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5382A8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4193F371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CA2726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EC907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办公管理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通知公告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4A98F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3ED8DA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79F3EA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0F75EE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22BEA6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9F1B30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B601FF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27B47288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AEFE9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7140AA9D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607BE8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929FB3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办公管理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场馆预约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C529BD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1A66D88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5EC538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5E2ABA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30FD88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9C2FD4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9CA3C9D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3C58834C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444813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191A8BE1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B485FA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089288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办公管理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问卷调查</w:t>
            </w:r>
            <w:r>
              <w:rPr>
                <w:sz w:val="21"/>
                <w:lang w:eastAsia="zh-CN"/>
              </w:rPr>
              <w:t>技</w:t>
            </w:r>
            <w:r>
              <w:rPr>
                <w:sz w:val="21"/>
                <w:lang w:eastAsia="zh-CN"/>
              </w:rPr>
              <w:lastRenderedPageBreak/>
              <w:t>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64DB55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lastRenderedPageBreak/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B60FB7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4101B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AB2EF4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DB387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5DD89E8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DC88DBF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05F95274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9CAC2A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6E0730A4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59A3B9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3464F0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办公管理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文印管理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0C7CCF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1F3FF4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DD50D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FDE91A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8C5513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480DB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E32935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0F593DEA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9596F8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6DB001E5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B53D8B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5A7CC5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办公管理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合同审批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4D8722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C63E5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6E2F1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6E5F3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4FC271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36FB78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A5B474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2DA8A65A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19A07B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34054513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551164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A350F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教学教务管理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在线评教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DD9DF6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83378C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390DCF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F441A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00D5B5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171E6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E666773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7BF1F479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16AB68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77AE7734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B46D41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89E7F4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教学教务管理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考务管理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3E5A65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3F97A0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B0AB2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92DCA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3C7CBE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90AA62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90AB23B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0B3AC799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F0F6FA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662D0254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727C7D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EE909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教学教务管理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在线选课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C3103B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3346FED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B6C29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331E1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8CFF110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411222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8DB1EF4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5BDACE08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13F3E4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5EAF9B6B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654A58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3DE4F9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教学教务管理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公开课申请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22113E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A40A9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76C3DB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4ED598F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738185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76A74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026988E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5C68668E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715FC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4DC9FBB9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90804F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396A66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教职工管理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智能考勤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66F3012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10ED7B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197248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E263A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E3EC2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644EB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40CDF1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3776F206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60D75E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1DEA01AE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168584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1B1B88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教职工管理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教师请假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C6BE3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7F7664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DFA60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85EE288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2B92423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7670895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B48F94E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33CCB673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1F0FF1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2DB89262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96471D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2A9C2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工资条</w:t>
            </w:r>
            <w:r>
              <w:rPr>
                <w:sz w:val="21"/>
                <w:lang w:eastAsia="zh-CN"/>
              </w:rPr>
              <w:t>功能技术服务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7A15B6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3F534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900B4F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FE04E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C30AC0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BC12F7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2098E30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156141C7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C337D5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598F717B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D8B718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23C731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教职工管理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教</w:t>
            </w:r>
            <w:r>
              <w:rPr>
                <w:sz w:val="21"/>
              </w:rPr>
              <w:lastRenderedPageBreak/>
              <w:t>师荣誉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006B71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lastRenderedPageBreak/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B693E2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E6FD226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0ADC1A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17B935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C6AC9E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477774D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0C258D29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78FE4A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1AF9D9C6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5F0432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B2041D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学生管理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家访记录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8B805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342B730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876F2F9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BDBBF8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8F81D2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D9006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1114BD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370BA646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39454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0157060C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09F112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95E2731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教学教务管理</w:t>
            </w:r>
            <w:r>
              <w:rPr>
                <w:sz w:val="21"/>
              </w:rPr>
              <w:t>-</w:t>
            </w:r>
            <w:r>
              <w:rPr>
                <w:sz w:val="21"/>
              </w:rPr>
              <w:t>智能排课（行政班排课）</w:t>
            </w:r>
            <w:r>
              <w:rPr>
                <w:sz w:val="21"/>
                <w:lang w:eastAsia="zh-CN"/>
              </w:rPr>
              <w:t>技术服务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E279C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学校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9D60C7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43333B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C04D0D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3E532A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8F6D7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437E54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222F2EEA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565CA3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13F70170" w14:textId="77777777" w:rsidR="00576C78" w:rsidRDefault="00576C78"/>
        </w:tc>
        <w:tc>
          <w:tcPr>
            <w:tcW w:w="52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DD2B6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基础服务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E49784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技术和产品培训服务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7061606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5DB91E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A3E50F2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EF2A5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BBB63C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8D351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E261AA7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71E0552F" w14:textId="77777777" w:rsidTr="009A634F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7C790" w14:textId="77777777" w:rsidR="00576C78" w:rsidRDefault="00576C78"/>
        </w:tc>
        <w:tc>
          <w:tcPr>
            <w:tcW w:w="431" w:type="dxa"/>
            <w:vMerge/>
            <w:tcBorders>
              <w:left w:val="nil"/>
              <w:right w:val="single" w:sz="4" w:space="0" w:color="000000"/>
            </w:tcBorders>
          </w:tcPr>
          <w:p w14:paraId="6D0CB2CC" w14:textId="77777777" w:rsidR="00576C78" w:rsidRDefault="00576C78"/>
        </w:tc>
        <w:tc>
          <w:tcPr>
            <w:tcW w:w="52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E21596" w14:textId="77777777" w:rsidR="00576C78" w:rsidRDefault="00576C78"/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AE7D7DF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基础数据初始化服务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EC0182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套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A7E78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1CC4E1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6B475E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835D781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53D47E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83B8136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02C892A8" w14:textId="77777777" w:rsidTr="009A634F"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07E774" w14:textId="77777777" w:rsidR="00576C78" w:rsidRDefault="00576C78"/>
        </w:tc>
        <w:tc>
          <w:tcPr>
            <w:tcW w:w="43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14:paraId="23AA5A64" w14:textId="77777777" w:rsidR="00576C78" w:rsidRDefault="00576C78"/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4E9BF23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增值服务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6C409FA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三方应用对接服务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5EF2AD5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接入系统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个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C0A679C" w14:textId="77777777" w:rsidR="00576C78" w:rsidRDefault="00473D6E">
            <w:pPr>
              <w:pStyle w:val="null3"/>
              <w:jc w:val="center"/>
              <w:rPr>
                <w:rFonts w:hint="default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06FAF5D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90B62A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C943A8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28C32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C3E6333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  <w:tr w:rsidR="00576C78" w14:paraId="7FC32FCF" w14:textId="77777777" w:rsidTr="009A634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8A2836" w14:textId="77777777" w:rsidR="00576C78" w:rsidRDefault="00473D6E">
            <w:r>
              <w:rPr>
                <w:rFonts w:hint="eastAsia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056571C" w14:textId="77777777" w:rsidR="00576C78" w:rsidRDefault="00473D6E">
            <w:r>
              <w:rPr>
                <w:rFonts w:hint="eastAsia"/>
              </w:rPr>
              <w:t>质保服务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92DA9FA" w14:textId="77777777" w:rsidR="00576C78" w:rsidRDefault="00473D6E">
            <w:pPr>
              <w:pStyle w:val="null3"/>
              <w:jc w:val="center"/>
              <w:rPr>
                <w:rFonts w:hint="default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质保服务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3A8525B" w14:textId="77777777" w:rsidR="00576C78" w:rsidRDefault="00473D6E">
            <w:pPr>
              <w:pStyle w:val="null3"/>
              <w:jc w:val="center"/>
              <w:rPr>
                <w:rFonts w:hint="default"/>
                <w:sz w:val="21"/>
                <w:lang w:eastAsia="zh-CN"/>
              </w:rPr>
            </w:pPr>
            <w:r>
              <w:t>在合同签订之日起三年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E489B0" w14:textId="77777777" w:rsidR="00576C78" w:rsidRDefault="00473D6E">
            <w:pPr>
              <w:pStyle w:val="null3"/>
              <w:jc w:val="center"/>
              <w:rPr>
                <w:rFonts w:hint="default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7D1029E" w14:textId="77777777" w:rsidR="00576C78" w:rsidRDefault="00473D6E">
            <w:pPr>
              <w:pStyle w:val="null3"/>
              <w:jc w:val="center"/>
              <w:rPr>
                <w:rFonts w:hint="default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CBEEF2B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8560D8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CDDBA37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31D9EA4" w14:textId="77777777" w:rsidR="00576C78" w:rsidRDefault="00576C78">
            <w:pPr>
              <w:pStyle w:val="null3"/>
              <w:jc w:val="center"/>
              <w:rPr>
                <w:rFonts w:hint="default"/>
                <w:sz w:val="21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13AA4C" w14:textId="77777777" w:rsidR="00576C78" w:rsidRDefault="00473D6E">
            <w:pPr>
              <w:jc w:val="center"/>
            </w:pPr>
            <w:r>
              <w:rPr>
                <w:rFonts w:hint="eastAsia"/>
              </w:rPr>
              <w:t>6%</w:t>
            </w:r>
          </w:p>
        </w:tc>
      </w:tr>
    </w:tbl>
    <w:p w14:paraId="70ED72DE" w14:textId="77777777" w:rsidR="00576C78" w:rsidRDefault="00576C78"/>
    <w:sectPr w:rsidR="00576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wZWRiYTZlM2Q0N2YzYTQ3ZTFiOWRlZmZiMDc5MDcifQ=="/>
  </w:docVars>
  <w:rsids>
    <w:rsidRoot w:val="06920516"/>
    <w:rsid w:val="00473D6E"/>
    <w:rsid w:val="00576C78"/>
    <w:rsid w:val="009A634F"/>
    <w:rsid w:val="057946C6"/>
    <w:rsid w:val="06920516"/>
    <w:rsid w:val="1A6836E2"/>
    <w:rsid w:val="20396B4C"/>
    <w:rsid w:val="3B411317"/>
    <w:rsid w:val="3BF55114"/>
    <w:rsid w:val="3D0447D6"/>
    <w:rsid w:val="43F2286A"/>
    <w:rsid w:val="45647DA6"/>
    <w:rsid w:val="532C719E"/>
    <w:rsid w:val="5973525E"/>
    <w:rsid w:val="75DD6E26"/>
    <w:rsid w:val="7B9A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qFormat/>
    <w:rPr>
      <w:rFonts w:ascii="Calibri" w:eastAsia="宋体" w:hAnsi="Calibri" w:cs="Times New Roman" w:hint="eastAsia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qFormat/>
    <w:rPr>
      <w:rFonts w:ascii="Calibri" w:eastAsia="宋体" w:hAnsi="Calibri" w:cs="Times New Roman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温智杰</dc:creator>
  <cp:lastModifiedBy>AAA</cp:lastModifiedBy>
  <cp:revision>3</cp:revision>
  <dcterms:created xsi:type="dcterms:W3CDTF">2026-06-24T06:40:00Z</dcterms:created>
  <dcterms:modified xsi:type="dcterms:W3CDTF">2026-07-20T09:25:00Z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6E260827FF8B409293453CFB0921BDC0_11</vt:lpwstr>
  </property>
  <property fmtid="{D5CDD505-2E9C-101B-9397-08002B2CF9AE}" pid="4" name="KSOTemplateDocerSaveRecord">
    <vt:lpwstr>eyJoZGlkIjoiNGEzMDljOGFkOWY5MWZjNDc0YWRiYzEyYWE1NGFlMmMiLCJ1c2VySWQiOiI2NTA5NzU4NjQifQ==</vt:lpwstr>
  </property>
</Properties>
</file>